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A" w:rsidRPr="00205A3A" w:rsidRDefault="00476490" w:rsidP="00205A3A">
      <w:pPr>
        <w:pStyle w:val="Default"/>
        <w:rPr>
          <w:b/>
          <w:sz w:val="40"/>
          <w:szCs w:val="40"/>
        </w:rPr>
      </w:pPr>
      <w:proofErr w:type="spellStart"/>
      <w:r w:rsidRPr="003404FA">
        <w:rPr>
          <w:b/>
          <w:sz w:val="40"/>
          <w:szCs w:val="40"/>
        </w:rPr>
        <w:t>Тема</w:t>
      </w:r>
      <w:proofErr w:type="gramStart"/>
      <w:r w:rsidRPr="003404FA">
        <w:rPr>
          <w:b/>
          <w:sz w:val="40"/>
          <w:szCs w:val="40"/>
        </w:rPr>
        <w:t>:О</w:t>
      </w:r>
      <w:proofErr w:type="gramEnd"/>
      <w:r w:rsidRPr="003404FA">
        <w:rPr>
          <w:b/>
          <w:sz w:val="40"/>
          <w:szCs w:val="40"/>
        </w:rPr>
        <w:t>сновные</w:t>
      </w:r>
      <w:proofErr w:type="spellEnd"/>
      <w:r w:rsidRPr="003404FA">
        <w:rPr>
          <w:b/>
          <w:sz w:val="40"/>
          <w:szCs w:val="40"/>
        </w:rPr>
        <w:t xml:space="preserve"> приемы развития в музыке.</w:t>
      </w:r>
      <w:r w:rsidR="00205A3A" w:rsidRPr="00205A3A">
        <w:rPr>
          <w:sz w:val="28"/>
          <w:szCs w:val="28"/>
        </w:rPr>
        <w:t xml:space="preserve"> </w:t>
      </w:r>
      <w:r w:rsidR="00205A3A">
        <w:rPr>
          <w:b/>
          <w:sz w:val="40"/>
          <w:szCs w:val="40"/>
        </w:rPr>
        <w:t>М</w:t>
      </w:r>
      <w:r w:rsidR="00205A3A" w:rsidRPr="00205A3A">
        <w:rPr>
          <w:b/>
          <w:sz w:val="40"/>
          <w:szCs w:val="40"/>
        </w:rPr>
        <w:t>отив, фраза, предложение</w:t>
      </w:r>
      <w:r w:rsidR="00205A3A">
        <w:rPr>
          <w:b/>
          <w:sz w:val="40"/>
          <w:szCs w:val="40"/>
        </w:rPr>
        <w:t>.</w:t>
      </w:r>
      <w:r w:rsidR="00205A3A" w:rsidRPr="00205A3A">
        <w:rPr>
          <w:b/>
          <w:sz w:val="40"/>
          <w:szCs w:val="40"/>
        </w:rPr>
        <w:t xml:space="preserve"> </w:t>
      </w:r>
    </w:p>
    <w:p w:rsidR="00476490" w:rsidRDefault="00476490" w:rsidP="00476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A0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87368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7368/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90" w:rsidRDefault="00476490" w:rsidP="00476490">
      <w:pPr>
        <w:pStyle w:val="Default"/>
        <w:rPr>
          <w:sz w:val="28"/>
          <w:szCs w:val="28"/>
        </w:rPr>
      </w:pP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E86A0C">
        <w:rPr>
          <w:rFonts w:ascii="Arial" w:hAnsi="Arial" w:cs="Arial"/>
          <w:color w:val="000000"/>
          <w:sz w:val="40"/>
          <w:szCs w:val="40"/>
        </w:rPr>
        <w:t xml:space="preserve"> </w:t>
      </w:r>
      <w:r w:rsidRPr="003404FA">
        <w:rPr>
          <w:b/>
          <w:color w:val="000000"/>
          <w:sz w:val="40"/>
          <w:szCs w:val="40"/>
        </w:rPr>
        <w:t>Музыка</w:t>
      </w:r>
      <w:r w:rsidRPr="003404FA">
        <w:rPr>
          <w:color w:val="000000"/>
          <w:sz w:val="40"/>
          <w:szCs w:val="40"/>
        </w:rPr>
        <w:t xml:space="preserve"> – искусство, которое раскрывается перед слушателем в движении, постепенно, шаг за шагом, звук за звуком. Поэтому нет музыки без развития, даже когда она стремится изобразить полный покой, неподвижность.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Существует несколько видов музыкального развития: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Исполнительское;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Гармоническое;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Тембровое;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Фактурное;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Динамическое;</w:t>
      </w:r>
    </w:p>
    <w:p w:rsidR="00476490" w:rsidRP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lastRenderedPageBreak/>
        <w:t>Темповое;</w:t>
      </w:r>
    </w:p>
    <w:p w:rsidR="00476490" w:rsidRPr="003404FA" w:rsidRDefault="00E86A0C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Р</w:t>
      </w:r>
      <w:r w:rsidR="00476490" w:rsidRPr="003404FA">
        <w:rPr>
          <w:color w:val="000000"/>
          <w:sz w:val="40"/>
          <w:szCs w:val="40"/>
        </w:rPr>
        <w:t>итмическое;</w:t>
      </w:r>
    </w:p>
    <w:p w:rsidR="00476490" w:rsidRPr="003404FA" w:rsidRDefault="00E86A0C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Изменение формы</w:t>
      </w:r>
      <w:proofErr w:type="gramStart"/>
      <w:r w:rsidRPr="003404FA">
        <w:rPr>
          <w:color w:val="000000"/>
          <w:sz w:val="40"/>
          <w:szCs w:val="40"/>
        </w:rPr>
        <w:t xml:space="preserve"> </w:t>
      </w:r>
      <w:r w:rsidR="00476490" w:rsidRPr="003404FA">
        <w:rPr>
          <w:color w:val="000000"/>
          <w:sz w:val="40"/>
          <w:szCs w:val="40"/>
        </w:rPr>
        <w:t>;</w:t>
      </w:r>
      <w:proofErr w:type="gramEnd"/>
    </w:p>
    <w:p w:rsidR="00476490" w:rsidRPr="003404FA" w:rsidRDefault="00E86A0C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Повторение</w:t>
      </w:r>
      <w:r w:rsidR="00476490" w:rsidRPr="003404FA">
        <w:rPr>
          <w:color w:val="000000"/>
          <w:sz w:val="40"/>
          <w:szCs w:val="40"/>
        </w:rPr>
        <w:t>;</w:t>
      </w:r>
    </w:p>
    <w:p w:rsidR="003404FA" w:rsidRDefault="00476490" w:rsidP="004764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Ладовое развитие</w:t>
      </w:r>
    </w:p>
    <w:p w:rsidR="00205A3A" w:rsidRDefault="00205A3A" w:rsidP="00205A3A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450678"/>
            <wp:effectExtent l="19050" t="0" r="3175" b="0"/>
            <wp:docPr id="5" name="Рисунок 4" descr="https://dshi-mus.pskov.muzkult.ru/media/2020/06/11/1254828294/muzy_kal_noe_po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hi-mus.pskov.muzkult.ru/media/2020/06/11/1254828294/muzy_kal_noe_postro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90" w:rsidRPr="003404FA" w:rsidRDefault="003404FA" w:rsidP="00205A3A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</w:t>
      </w:r>
      <w:r w:rsidR="00476490" w:rsidRPr="003404FA">
        <w:rPr>
          <w:color w:val="000000"/>
          <w:sz w:val="40"/>
          <w:szCs w:val="40"/>
        </w:rPr>
        <w:t>ассмотрим пример исполнительского развития м</w:t>
      </w:r>
      <w:r w:rsidR="00E86A0C" w:rsidRPr="003404FA">
        <w:rPr>
          <w:color w:val="000000"/>
          <w:sz w:val="40"/>
          <w:szCs w:val="40"/>
        </w:rPr>
        <w:t>узыки. Для этого давайте послушаем</w:t>
      </w:r>
      <w:r w:rsidR="00476490" w:rsidRPr="003404FA">
        <w:rPr>
          <w:color w:val="000000"/>
          <w:sz w:val="40"/>
          <w:szCs w:val="40"/>
        </w:rPr>
        <w:t xml:space="preserve"> песню Л. </w:t>
      </w:r>
      <w:proofErr w:type="spellStart"/>
      <w:r w:rsidR="00476490" w:rsidRPr="003404FA">
        <w:rPr>
          <w:color w:val="000000"/>
          <w:sz w:val="40"/>
          <w:szCs w:val="40"/>
        </w:rPr>
        <w:t>Книппера</w:t>
      </w:r>
      <w:proofErr w:type="spellEnd"/>
      <w:r w:rsidR="00476490" w:rsidRPr="003404FA">
        <w:rPr>
          <w:color w:val="000000"/>
          <w:sz w:val="40"/>
          <w:szCs w:val="40"/>
        </w:rPr>
        <w:t xml:space="preserve"> «Почему медведь зимой спит». </w:t>
      </w:r>
    </w:p>
    <w:p w:rsidR="00205A3A" w:rsidRPr="00205A3A" w:rsidRDefault="00E86A0C" w:rsidP="00205A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40"/>
          <w:szCs w:val="40"/>
        </w:rPr>
      </w:pPr>
      <w:hyperlink r:id="rId7" w:history="1">
        <w:r w:rsidRPr="003404FA">
          <w:rPr>
            <w:rStyle w:val="a6"/>
            <w:sz w:val="40"/>
            <w:szCs w:val="40"/>
          </w:rPr>
          <w:t>https://youtu.be/GZAKysU1MkI</w:t>
        </w:r>
      </w:hyperlink>
      <w:r w:rsidRPr="003404FA">
        <w:rPr>
          <w:color w:val="000000"/>
          <w:sz w:val="40"/>
          <w:szCs w:val="40"/>
        </w:rPr>
        <w:t xml:space="preserve"> 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iCs/>
          <w:color w:val="000000"/>
          <w:sz w:val="40"/>
          <w:szCs w:val="40"/>
        </w:rPr>
        <w:t xml:space="preserve"> Мелодия у куплетов одна и та же, но поются они по-разному в зависимости от текстов куплетов.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В первом куплете нарисована картина спокойного леса. Медведь тихо идёт домой, в свою берлогу, </w:t>
      </w:r>
      <w:r w:rsidRPr="003404FA">
        <w:rPr>
          <w:color w:val="000000"/>
          <w:sz w:val="40"/>
          <w:szCs w:val="40"/>
        </w:rPr>
        <w:lastRenderedPageBreak/>
        <w:t>таким же спокойным должно быть и звучание музыки.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В самом конце второго куплета – происшествие: медведь наступил лисе на хвост. В жизни лесных обитателей переполох, шум гам. Так же должна прозвучать и музыка: быстро, взволнованно, шумно.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А в третьем куплете медведь залез в берлогу, </w:t>
      </w:r>
      <w:proofErr w:type="gramStart"/>
      <w:r w:rsidRPr="003404FA">
        <w:rPr>
          <w:color w:val="000000"/>
          <w:sz w:val="40"/>
          <w:szCs w:val="40"/>
        </w:rPr>
        <w:t>заснул и в лесу стало</w:t>
      </w:r>
      <w:proofErr w:type="gramEnd"/>
      <w:r w:rsidRPr="003404FA">
        <w:rPr>
          <w:color w:val="000000"/>
          <w:sz w:val="40"/>
          <w:szCs w:val="40"/>
        </w:rPr>
        <w:t xml:space="preserve"> спокойнее, чем в первом куплете. Послушайте, как я исполню 3-ий куплет.</w:t>
      </w:r>
    </w:p>
    <w:p w:rsidR="00687651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Эта песня является ярким примером </w:t>
      </w:r>
      <w:r w:rsidRPr="003404FA">
        <w:rPr>
          <w:b/>
          <w:bCs/>
          <w:i/>
          <w:iCs/>
          <w:color w:val="000000"/>
          <w:sz w:val="40"/>
          <w:szCs w:val="40"/>
        </w:rPr>
        <w:t>исполнительского развития</w:t>
      </w:r>
      <w:r w:rsidRPr="003404FA">
        <w:rPr>
          <w:color w:val="000000"/>
          <w:sz w:val="40"/>
          <w:szCs w:val="40"/>
        </w:rPr>
        <w:t xml:space="preserve"> музыки. </w:t>
      </w:r>
    </w:p>
    <w:p w:rsidR="00476490" w:rsidRPr="003404FA" w:rsidRDefault="00476490" w:rsidP="0047649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Композитор сочинил для трёх куп</w:t>
      </w:r>
      <w:r w:rsidR="00E86A0C" w:rsidRPr="003404FA">
        <w:rPr>
          <w:color w:val="000000"/>
          <w:sz w:val="40"/>
          <w:szCs w:val="40"/>
        </w:rPr>
        <w:t>летов одинаковую музыку, но</w:t>
      </w:r>
      <w:r w:rsidRPr="003404FA">
        <w:rPr>
          <w:color w:val="000000"/>
          <w:sz w:val="40"/>
          <w:szCs w:val="40"/>
        </w:rPr>
        <w:t xml:space="preserve"> исполнение внесло в неё </w:t>
      </w:r>
      <w:r w:rsidRPr="003404FA">
        <w:rPr>
          <w:b/>
          <w:bCs/>
          <w:i/>
          <w:iCs/>
          <w:color w:val="000000"/>
          <w:sz w:val="40"/>
          <w:szCs w:val="40"/>
        </w:rPr>
        <w:t>развитие – движение, изменение характера.</w:t>
      </w:r>
    </w:p>
    <w:sectPr w:rsidR="00476490" w:rsidRPr="003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5C1"/>
    <w:multiLevelType w:val="multilevel"/>
    <w:tmpl w:val="CE4C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212D6"/>
    <w:multiLevelType w:val="multilevel"/>
    <w:tmpl w:val="6A2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50A01"/>
    <w:multiLevelType w:val="multilevel"/>
    <w:tmpl w:val="0D34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90"/>
    <w:rsid w:val="00205A3A"/>
    <w:rsid w:val="003404FA"/>
    <w:rsid w:val="00476490"/>
    <w:rsid w:val="00687651"/>
    <w:rsid w:val="0094365A"/>
    <w:rsid w:val="00E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6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ZAKysU1M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2020-10-07T06:51:00Z</dcterms:created>
  <dcterms:modified xsi:type="dcterms:W3CDTF">2020-10-07T07:43:00Z</dcterms:modified>
</cp:coreProperties>
</file>