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EC7" w:rsidRDefault="00583550">
      <w:r>
        <w:t>Тема: Протяжные лирические песни.</w:t>
      </w:r>
    </w:p>
    <w:p w:rsidR="006B19C2" w:rsidRDefault="006B19C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ds04.infourok.ru/uploads/ex/1088/000ba947-be80f13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88/000ba947-be80f137/img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FA" w:rsidRDefault="00E842FA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ds04.infourok.ru/uploads/ex/03f7/000372de-49085a6e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f7/000372de-49085a6e/1/img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FA" w:rsidRDefault="00E842FA">
      <w:hyperlink r:id="rId6" w:history="1">
        <w:r w:rsidRPr="001730E0">
          <w:rPr>
            <w:rStyle w:val="a5"/>
          </w:rPr>
          <w:t>https://youtu.be/KrjcOifhSeY</w:t>
        </w:r>
      </w:hyperlink>
      <w:r>
        <w:t xml:space="preserve"> видео пример </w:t>
      </w:r>
    </w:p>
    <w:p w:rsidR="006B19C2" w:rsidRDefault="006B19C2">
      <w:hyperlink r:id="rId7" w:history="1">
        <w:r w:rsidRPr="001730E0">
          <w:rPr>
            <w:rStyle w:val="a5"/>
          </w:rPr>
          <w:t>https://youtu.be/uQGPUFRub2w</w:t>
        </w:r>
      </w:hyperlink>
      <w:r>
        <w:t xml:space="preserve"> видео пример</w:t>
      </w:r>
    </w:p>
    <w:p w:rsidR="00E842FA" w:rsidRDefault="00E842F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fhd.multiurok.ru/6/0/9/609f9e9e62cfd228f6ffe6c1991bba8af712f5a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6/0/9/609f9e9e62cfd228f6ffe6c1991bba8af712f5a8/img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2FA" w:rsidSect="00542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550"/>
    <w:rsid w:val="00490EC7"/>
    <w:rsid w:val="00542388"/>
    <w:rsid w:val="00583550"/>
    <w:rsid w:val="006B19C2"/>
    <w:rsid w:val="00E8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42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youtu.be/uQGPUFRub2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KrjcOifhSeY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2020-09-30T04:19:00Z</dcterms:created>
  <dcterms:modified xsi:type="dcterms:W3CDTF">2020-09-30T05:20:00Z</dcterms:modified>
</cp:coreProperties>
</file>