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60" w:rsidRDefault="0024048C" w:rsidP="00622860">
      <w:pPr>
        <w:jc w:val="center"/>
        <w:rPr>
          <w:rFonts w:ascii="Times New Roman" w:hAnsi="Times New Roman"/>
          <w:b/>
          <w:sz w:val="28"/>
          <w:szCs w:val="28"/>
        </w:rPr>
      </w:pPr>
      <w:r w:rsidRPr="00622860">
        <w:rPr>
          <w:rFonts w:ascii="Times New Roman" w:hAnsi="Times New Roman"/>
          <w:b/>
          <w:sz w:val="28"/>
          <w:szCs w:val="28"/>
        </w:rPr>
        <w:t xml:space="preserve">Муниципальное казённое  учреждение дополнительного  образования </w:t>
      </w:r>
    </w:p>
    <w:p w:rsidR="0024048C" w:rsidRPr="00622860" w:rsidRDefault="0024048C" w:rsidP="00622860">
      <w:pPr>
        <w:jc w:val="center"/>
        <w:rPr>
          <w:rFonts w:ascii="Times New Roman" w:hAnsi="Times New Roman"/>
          <w:b/>
          <w:sz w:val="28"/>
          <w:szCs w:val="28"/>
        </w:rPr>
      </w:pPr>
      <w:r w:rsidRPr="00622860">
        <w:rPr>
          <w:rFonts w:ascii="Times New Roman" w:hAnsi="Times New Roman"/>
          <w:b/>
          <w:sz w:val="28"/>
          <w:szCs w:val="28"/>
        </w:rPr>
        <w:t xml:space="preserve"> " Мокроусовская детская школа искусств"</w:t>
      </w:r>
    </w:p>
    <w:p w:rsidR="008663D5" w:rsidRDefault="008663D5" w:rsidP="0062286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22860">
        <w:rPr>
          <w:rFonts w:ascii="Times New Roman" w:hAnsi="Times New Roman"/>
          <w:sz w:val="28"/>
          <w:szCs w:val="28"/>
        </w:rPr>
        <w:t xml:space="preserve">Перечень  </w:t>
      </w:r>
      <w:proofErr w:type="gramStart"/>
      <w:r w:rsidRPr="00622860">
        <w:rPr>
          <w:rFonts w:ascii="Times New Roman" w:hAnsi="Times New Roman"/>
          <w:sz w:val="28"/>
          <w:szCs w:val="28"/>
        </w:rPr>
        <w:t>реализуемых</w:t>
      </w:r>
      <w:proofErr w:type="gramEnd"/>
      <w:r w:rsidRPr="00622860">
        <w:rPr>
          <w:rFonts w:ascii="Times New Roman" w:hAnsi="Times New Roman"/>
          <w:sz w:val="28"/>
          <w:szCs w:val="28"/>
        </w:rPr>
        <w:t xml:space="preserve">  образовательным  программам:</w:t>
      </w:r>
    </w:p>
    <w:p w:rsidR="00622860" w:rsidRPr="00622860" w:rsidRDefault="00622860" w:rsidP="0062286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3913"/>
        <w:gridCol w:w="5072"/>
        <w:gridCol w:w="1892"/>
        <w:gridCol w:w="1837"/>
      </w:tblGrid>
      <w:tr w:rsidR="008663D5" w:rsidRPr="00622860" w:rsidTr="008663D5">
        <w:trPr>
          <w:trHeight w:val="5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622860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</w:p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Наименование (направленность)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3EDA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</w:tr>
      <w:tr w:rsidR="008663D5" w:rsidRPr="00622860" w:rsidTr="008663D5">
        <w:trPr>
          <w:trHeight w:val="5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дополнительные </w:t>
            </w:r>
            <w:proofErr w:type="spellStart"/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предпрофессиональные</w:t>
            </w:r>
            <w:proofErr w:type="spellEnd"/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ДППОП </w:t>
            </w:r>
            <w:r w:rsidR="0024048C"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музыкальное искусство </w:t>
            </w:r>
            <w:r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>«Хоровое пение»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63D5" w:rsidP="00622860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8(9)лет</w:t>
            </w:r>
          </w:p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3EDA" w:rsidP="00622860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8663D5" w:rsidRPr="00622860" w:rsidTr="008663D5">
        <w:trPr>
          <w:trHeight w:val="5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дополнительные </w:t>
            </w:r>
            <w:proofErr w:type="spellStart"/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предпрофессиональные</w:t>
            </w:r>
            <w:proofErr w:type="spellEnd"/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>ДППОП</w:t>
            </w:r>
            <w:r w:rsidR="0024048C"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музыкальное искусство</w:t>
            </w:r>
            <w:r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«Духовые инструменты»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63D5" w:rsidP="00622860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8(9)лет</w:t>
            </w:r>
          </w:p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3EDA" w:rsidP="00622860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8663D5" w:rsidRPr="00622860" w:rsidTr="008663D5">
        <w:trPr>
          <w:trHeight w:val="4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дополнительные </w:t>
            </w:r>
            <w:proofErr w:type="spellStart"/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общеразвивающие</w:t>
            </w:r>
            <w:proofErr w:type="spellEnd"/>
          </w:p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ОРОП</w:t>
            </w:r>
            <w:r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«Хоровое пение»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7(8)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3EDA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8663D5" w:rsidRPr="00622860" w:rsidTr="008663D5">
        <w:trPr>
          <w:trHeight w:val="5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дополнительные </w:t>
            </w:r>
            <w:proofErr w:type="spellStart"/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общеразвивающие</w:t>
            </w:r>
            <w:proofErr w:type="spellEnd"/>
          </w:p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ОРОП</w:t>
            </w:r>
            <w:r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24048C"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>Основы театрального искусства</w:t>
            </w:r>
            <w:r w:rsidRPr="0062286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4(5)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3EDA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8663D5" w:rsidRPr="00622860" w:rsidTr="008663D5">
        <w:trPr>
          <w:trHeight w:val="5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622860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дополнительные </w:t>
            </w:r>
            <w:proofErr w:type="spellStart"/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общеразвивающие</w:t>
            </w:r>
            <w:proofErr w:type="spellEnd"/>
          </w:p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8663D5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ОРОП «Инструмент»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D5" w:rsidRPr="00622860" w:rsidRDefault="0024048C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 xml:space="preserve">(2) </w:t>
            </w:r>
            <w:r w:rsidR="008663D5" w:rsidRPr="00622860">
              <w:rPr>
                <w:rFonts w:ascii="Times New Roman" w:hAnsi="Times New Roman"/>
                <w:sz w:val="28"/>
                <w:szCs w:val="28"/>
              </w:rPr>
              <w:t>3лет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5" w:rsidRPr="00622860" w:rsidRDefault="00863EDA" w:rsidP="006228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6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</w:tbl>
    <w:p w:rsidR="008663D5" w:rsidRPr="00622860" w:rsidRDefault="008663D5" w:rsidP="006228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09E1" w:rsidRPr="00622860" w:rsidRDefault="006509E1" w:rsidP="00622860">
      <w:pPr>
        <w:jc w:val="center"/>
        <w:rPr>
          <w:rFonts w:ascii="Times New Roman" w:hAnsi="Times New Roman"/>
          <w:sz w:val="28"/>
          <w:szCs w:val="28"/>
        </w:rPr>
      </w:pPr>
    </w:p>
    <w:sectPr w:rsidR="006509E1" w:rsidRPr="00622860" w:rsidSect="00866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3D5"/>
    <w:rsid w:val="0014249D"/>
    <w:rsid w:val="0024048C"/>
    <w:rsid w:val="003160A4"/>
    <w:rsid w:val="00622860"/>
    <w:rsid w:val="006509E1"/>
    <w:rsid w:val="00822CDA"/>
    <w:rsid w:val="00827AC1"/>
    <w:rsid w:val="00863EDA"/>
    <w:rsid w:val="008663D5"/>
    <w:rsid w:val="00C90CD4"/>
    <w:rsid w:val="00F30AE1"/>
    <w:rsid w:val="00F3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2018-11-02T08:07:00Z</dcterms:created>
  <dcterms:modified xsi:type="dcterms:W3CDTF">2018-11-03T13:54:00Z</dcterms:modified>
</cp:coreProperties>
</file>