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1. Пояснительная записка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1.1. Дополнительная </w:t>
      </w:r>
      <w:proofErr w:type="spell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общеразвивающая</w:t>
      </w:r>
      <w:proofErr w:type="spell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общеобразовательная программа в области театрального искусства «Театральное искусство» определяет содержание и организацию образовательного процесса в </w:t>
      </w:r>
      <w:r w:rsidRPr="00AA2F42">
        <w:rPr>
          <w:rFonts w:ascii="Times New Roman" w:hAnsi="Times New Roman" w:cs="Times New Roman"/>
          <w:color w:val="000000"/>
          <w:w w:val="92"/>
          <w:sz w:val="28"/>
          <w:szCs w:val="28"/>
        </w:rPr>
        <w:t>Муниципальное  казённое учреждение</w:t>
      </w:r>
      <w:r w:rsidRPr="00AA2F42">
        <w:rPr>
          <w:rFonts w:ascii="Times New Roman" w:hAnsi="Times New Roman" w:cs="Times New Roman"/>
          <w:sz w:val="28"/>
          <w:szCs w:val="28"/>
        </w:rPr>
        <w:t xml:space="preserve"> </w:t>
      </w:r>
      <w:r w:rsidRPr="00AA2F42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дополнительного образования </w:t>
      </w:r>
      <w:r w:rsidRPr="00AA2F42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«Мокроусовская детская школа искусств» 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1.2. </w:t>
      </w: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Дополнительная </w:t>
      </w:r>
      <w:proofErr w:type="spell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общеразвивающая</w:t>
      </w:r>
      <w:proofErr w:type="spell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общеобразовательная программа в области театрального искусства «Театральное искусстве» направлена на создание условий для художественно-эстетического воспитания и личностного развития детей путем приобщения их к театрально-исполнительской деятельности.</w:t>
      </w:r>
      <w:proofErr w:type="gramEnd"/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1.3. </w:t>
      </w: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Настоящая дополнительная </w:t>
      </w:r>
      <w:proofErr w:type="spell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общеразвивающая</w:t>
      </w:r>
      <w:proofErr w:type="spell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общеобразовательная программа в области театрального искусства «Театральное искусство» разработана учреждением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разработанными Министерством культуры РФ во исполнение части 21 статьи 83 Федерального закона от 29 декабря 2012 г. № 273-ФЗ «Об образовании в Российской Федерации» с целью определения требований к минимуму содержания</w:t>
      </w:r>
      <w:proofErr w:type="gram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структуре и условиям реализации общеразвивающих программ в области иску</w:t>
      </w: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сств в д</w:t>
      </w:r>
      <w:proofErr w:type="gram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етских школах искусств (письмо Министерства культуры РФ от 21 ноября 2013 г. № 191-01-39/06-ГИ).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1.4. Программа учитывает возрастные и индивидуальные особенности обучающихся, способствует привлечению детей к образованию в области театрального искусства, воспитывает устойчивый интерес к творческой деятельности.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1.5. Реализация программы направлена </w:t>
      </w: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</w:t>
      </w:r>
      <w:proofErr w:type="gram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создание условий для эстетического воспитания и нравственного развития детей;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приобретение детьми элементарных знаний и базовых умений в области театрального искусства;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приобретение детьми первоначального опыта творческой деятельности.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1.6. Программа ориентирована </w:t>
      </w: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</w:t>
      </w:r>
      <w:proofErr w:type="gram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формирование у обучающихся эстетических взглядов, нравственных установок;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воспитание потребности общения с духовными и культурными ценностями;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развитие общей культуры, расширение кругозора;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воспитание детей в творческой, эмоционально-благополучной, доброжелательной атмосфере;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выработку у обучающихся личностных качеств, способствующих эффективному освоению учебной информации, умению самостоятельно планировать и выполнять домашнюю работу, формированию навыков дисциплины и самодисциплины, уважительных взаимоотношений с преподавателями и одноклассниками.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1.7. При разработке и реализации </w:t>
      </w:r>
      <w:proofErr w:type="spell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общеразвивающей</w:t>
      </w:r>
      <w:proofErr w:type="spell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программы «Театральное искусство» учитывается занятость детей в общеобразовательной организации, т.е. параллельное освоение детьми основных общеобразовательных программ.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1.8. С целью привлечения возможно большего количества детей к художественному образованию, обеспечения доступности образования в области искусства срок освоения программы составляет 4 года (3 года 10 месяцев). 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1.9. Освоение </w:t>
      </w: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обучающимися</w:t>
      </w:r>
      <w:proofErr w:type="gram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программы завершается итоговой аттестацией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обучающихся, проводимой образовательным учреждением в соответствии с Положением о порядке и формах проведения итоговой аттестации обучающихся, освоивших дополнительные общеразвивающие общеобразовательные программы.</w:t>
      </w:r>
      <w:proofErr w:type="gramEnd"/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окончании освоения </w:t>
      </w:r>
      <w:proofErr w:type="spell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общеразвивающей</w:t>
      </w:r>
      <w:proofErr w:type="spell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программы «Театральное искусство» выпускникам выдается документ, форма которого разрабатывается учреждением самостоятельно.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1.10. Содержание программы обеспечивает развитие значимых для образования, социализации, самореализации подрастающего поколения интеллектуальных и художественно- творческих способностей ребенка, его личностных и духовных качеств.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Основными принципами организации </w:t>
      </w: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обучения по программе</w:t>
      </w:r>
      <w:proofErr w:type="gram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являются: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личностно-ориентированный подход к обучению и воспитанию детей;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вариативность образования (направленность на индивидуальную траекторию развития</w:t>
      </w:r>
      <w:proofErr w:type="gramEnd"/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личности);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возможность обеспечения для детей свободного выбора </w:t>
      </w:r>
      <w:proofErr w:type="spell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общеразвивающей</w:t>
      </w:r>
      <w:proofErr w:type="spell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программы, а также, при наличии достаточного уровня развития творческих способностей ребенка, возможности его перевода с дополнительной </w:t>
      </w:r>
      <w:proofErr w:type="spell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общеразвивающей</w:t>
      </w:r>
      <w:proofErr w:type="spell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программы в области искусств на обучение по предпрофессиональной программе в области искусств (в пределах возможностей учреждения).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1.11. При реализации дополнительной </w:t>
      </w:r>
      <w:proofErr w:type="spell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общеразвивающей</w:t>
      </w:r>
      <w:proofErr w:type="spell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общеобразовательной программы в области театрального искусства «Театральное искусство» учреждение устанавливает самостоятельно: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планируемые результаты освоения образовательной программы;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график образовательного процесса и промежуточной аттестации;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содержание и форму итоговой аттестации;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систему и критерии оценок.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1.12. Реализация дополнительной </w:t>
      </w:r>
      <w:proofErr w:type="spell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общеразвивающей</w:t>
      </w:r>
      <w:proofErr w:type="spell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общеобразовательной программы в области театрального искусства «Театральное искусство» должна способствовать формированию у обучающихся эстетических взглядов, нравственных установок и потребности </w:t>
      </w: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общения с духовными ценностями, произведениями искусства; воспитанию активного слушателя, зрителя, участника творческой самодеятельности.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 этой целью содержание программы основывается на реализации учебных предметов как в области художественно-творческой деятельности, так и в области </w:t>
      </w:r>
      <w:proofErr w:type="spellStart"/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историко</w:t>
      </w:r>
      <w:proofErr w:type="spell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теоретических</w:t>
      </w:r>
      <w:proofErr w:type="gram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знаний об искусстве. 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Содержание учебных предметов направлено на формирование у обучающихся общих историко-теоретических знаний о театральном искусстве, приобретение детьми начальных, базовых творческих умений и навыков в данном виде искусства. 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учебный план программы входит также предмет по выбору, реализация которого обеспечивает целостность образовательного процесса, повышает качество обучения и воспитания учащихся.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2. Планируемые результаты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освоения </w:t>
      </w:r>
      <w:proofErr w:type="gramStart"/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обучающимися</w:t>
      </w:r>
      <w:proofErr w:type="gramEnd"/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образовательной программы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Результатом освоения </w:t>
      </w:r>
      <w:proofErr w:type="spell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общеразвивающей</w:t>
      </w:r>
      <w:proofErr w:type="spell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программы «Театральное искусство» является приобретение обучающимися следующих знаний, умений и навыков: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>В области художественно-творческой подготовки: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знаний основ техники безопасности при нахождении на сценической площадке;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умений использовать выразительные средства для создания образа (пластика, выразительность поведения и т.д.);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навыков владения основами актерского мастерства;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навыков владения средствами пластической выразительности;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навыков публичных выступлений;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навыков общения со зрительской аудиторией в условиях театрального представления;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навыков тренировки речевого и физического аппарата.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>В области историко-теоретической подготовки: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первичных знаний об основных эстетических и стилевых направлениях в области театрального искусства, выдающихся отечественных и зарубежных произведениях в области театрального искусства;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знаний основных средств выразительности театрального искусства;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знаний наиболее употребляемой театральной терминологии.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Результаты освоения программы по учебным предметам должны отражать: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>«Театральные игры»: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знание 2-3 упражнений на внимание, воображение, развитие памяти;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знание 2-3 упражнений на активизацию ассоциативного или образного мышления;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знание 2-3 упражнений на развитие эмоциональной памяти и на импровизационное самочувствие;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знание понятий: жест, поза, мимика, интонация, этюд, событие, роль, мизансцена;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умение участвовать в упражнениях на активизацию </w:t>
      </w: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ассоциативного</w:t>
      </w:r>
      <w:proofErr w:type="gram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образного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мышления; на импровизационное самочувствие;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запоминать заданные преподавателем мизансцены;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умение сочинять маленький монолог от </w:t>
      </w: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лица</w:t>
      </w:r>
      <w:proofErr w:type="gram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придуманного персонажа;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находить оправдание заданной позе;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сочинять и рассказывать сказку (историю) «Необычное приключение обычного предмета»;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обыграть предмет в небольшой сценке, придуманной самостоятельно;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превращаться в предмет и угадывать превращения других;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создавать образы живых существ и предметов через пластические возможности своего тела;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сочинять диалог двух антагонистов и разыграть его на сцене;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реагировать на объективные изменения условий вымысла;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организовывать события в маленьком этюде;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импровизировать на тему выбранного или предложенного персонажа;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умение выполнять одни и те же действия в разных обстоятельствах, ситуациях по - </w:t>
      </w: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разному</w:t>
      </w:r>
      <w:proofErr w:type="gram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согласовывать свои действия с партнѐрами;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участвовать от имени персонажа в итоговом показе.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F42">
        <w:rPr>
          <w:rFonts w:ascii="Times New Roman" w:hAnsi="Times New Roman" w:cs="Times New Roman"/>
          <w:b/>
          <w:i/>
          <w:sz w:val="28"/>
          <w:szCs w:val="28"/>
        </w:rPr>
        <w:t>«Основы актёрского мастерства»: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>Знать: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выразительные средства хореографического искусства; 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законы сценического пространства; 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владеть необходимыми элементами внутренней техники актера; </w:t>
      </w:r>
    </w:p>
    <w:p w:rsidR="00AA2F42" w:rsidRP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импровизировать; 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использовать пластику тела в сочетании с предлагаемым музыкальным материалом. 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>использовать сценическое пространство при построении мизансцен.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«Художественное слово»: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знание техники речевого дыхания, основных орфоэпических правил, принципов определения логических ударений и пауз, подтекста произведения и его характера.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применить полученные знания и умения на практике, в повседневной деятельности;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определить жанр, вид произведения, дать простейший анализ сюжета;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умение самостоятельно проанализировать литературное произведение с дальнейшим его исполнением.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контролировать звук и интонации своего голоса;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результате обучения ученик формирует навыки понимания (соответственно возрасту) лучших образцов литературного и сценического искусства, совершенствуется как личность, воспитывается в общекультурном отношении.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F42">
        <w:rPr>
          <w:rFonts w:ascii="Times New Roman" w:hAnsi="Times New Roman" w:cs="Times New Roman"/>
          <w:b/>
          <w:i/>
          <w:sz w:val="28"/>
          <w:szCs w:val="28"/>
        </w:rPr>
        <w:t>«Сценическое движение»: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-  иметь необходимые знания в области физической культуры и техники безопасности при исполнении пластических заданий на сцене; 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42">
        <w:rPr>
          <w:rFonts w:ascii="Times New Roman" w:hAnsi="Times New Roman" w:cs="Times New Roman"/>
          <w:sz w:val="28"/>
          <w:szCs w:val="28"/>
        </w:rPr>
        <w:t xml:space="preserve">-  иметь технические приемы сценического движения, в том числе с использованием различных театральных аксессуаров (шляпы, трости, плаща </w:t>
      </w:r>
      <w:proofErr w:type="gramEnd"/>
    </w:p>
    <w:p w:rsidR="00AA2F42" w:rsidRP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и др.) для создания художественного образа; 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- иметь знания  профессиональной терминологии; 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- иметь умение  использовать элементы пластической техники при создании  художественного образа; 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- умение использовать технические приемы сценического движения, в  том числе с использованием различных театральных аксессуаров (шляпы,  трости, плаща и др.) для создания художественного образа; 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- умение распределять движения во времени и пространстве; </w:t>
      </w:r>
    </w:p>
    <w:p w:rsidR="00AA2F42" w:rsidRPr="00AA2F42" w:rsidRDefault="00AA2F42" w:rsidP="00AA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- иметь навыки владения средствами пластической выразительности, </w:t>
      </w:r>
    </w:p>
    <w:p w:rsidR="00AA2F42" w:rsidRP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комплексом физических упражнений. 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«Беседы о театре»: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знание техники сцены;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знание этапов зарождения и развития мирового театра;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знание истории возникновения и развития жанров театрального искусства;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знание особенностей национальных традиций театрального искусства;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знание театральной терминологии.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умение применять полученные знания в практической деятельности.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>«Беседы об искусстве»: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знание особенностей языка различных видов искусства;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первичные навыки анализа произведения искусства;</w:t>
      </w:r>
    </w:p>
    <w:p w:rsidR="00AA2F42" w:rsidRPr="00AA2F42" w:rsidRDefault="00AA2F42" w:rsidP="00AA2F42">
      <w:pPr>
        <w:tabs>
          <w:tab w:val="left" w:pos="306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навыки восприятия художественного образа.</w:t>
      </w:r>
    </w:p>
    <w:p w:rsidR="00AA2F42" w:rsidRPr="00AA2F42" w:rsidRDefault="00AA2F42" w:rsidP="00AA2F42">
      <w:pPr>
        <w:tabs>
          <w:tab w:val="left" w:pos="306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tabs>
          <w:tab w:val="left" w:pos="306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F42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         «Грим»</w:t>
      </w:r>
    </w:p>
    <w:p w:rsidR="00AA2F42" w:rsidRP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>− дать знания основных приемов гримирования;</w:t>
      </w:r>
    </w:p>
    <w:p w:rsidR="00AA2F42" w:rsidRP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 − приобретение гримировальных навыков;</w:t>
      </w:r>
    </w:p>
    <w:p w:rsidR="00AA2F42" w:rsidRP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lastRenderedPageBreak/>
        <w:t xml:space="preserve"> − умение применять навыки на практике.</w:t>
      </w:r>
    </w:p>
    <w:p w:rsidR="00AA2F42" w:rsidRP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 − развитие творческих способностей у детей; </w:t>
      </w:r>
    </w:p>
    <w:p w:rsidR="00AA2F42" w:rsidRP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>− реализация творческих способностей;</w:t>
      </w:r>
    </w:p>
    <w:p w:rsidR="00AA2F42" w:rsidRP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 − развитие навыков в процессе гримирование.</w:t>
      </w:r>
    </w:p>
    <w:p w:rsidR="00AA2F42" w:rsidRP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2">
        <w:rPr>
          <w:rFonts w:ascii="Times New Roman" w:hAnsi="Times New Roman" w:cs="Times New Roman"/>
          <w:sz w:val="28"/>
          <w:szCs w:val="28"/>
        </w:rPr>
        <w:t xml:space="preserve"> − воспитание ответственного отношения к работе над гримом;</w:t>
      </w:r>
    </w:p>
    <w:p w:rsidR="00AA2F42" w:rsidRP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3. Учебный план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Учебный план дополнительной </w:t>
      </w:r>
      <w:proofErr w:type="spell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общеразвивающей</w:t>
      </w:r>
      <w:proofErr w:type="spell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общеобразовательной программы в области театрального искусства «Театральное искусство» сгруппирован по следующим предметным областям: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учебные предметы художественно-творческой подготовки, учебные предметы </w:t>
      </w:r>
      <w:proofErr w:type="spellStart"/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историко</w:t>
      </w:r>
      <w:proofErr w:type="spell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теоретической</w:t>
      </w:r>
      <w:proofErr w:type="gram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подготовки.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Также в учебный план включен предмет по выбору.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реализации программы общий объем </w:t>
      </w: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аудиторной</w:t>
      </w: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нагрузки по двум предметным областям (с учетом предмета по выбору) составляет 660 часов, в том числе: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Учебные предметы художественно-творческой подготовки: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Театральные игры – 33 часа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Основы актерского мастерства– 132часов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Художественное слово – 132 часа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Сценическое движение – 99 часов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Грим – 99 часов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Учебные предметы историко-теоретической подготовки: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Беседы о театре – 66 часов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Учебный предмет по выбору: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Беседы об искусстве – 99 часов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Реализация программы обеспечивается учебно-методической документацией по всем учебным предметам. Внеаудиторная (домашняя) работа </w:t>
      </w: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обучающихся</w:t>
      </w:r>
      <w:proofErr w:type="gram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Внеаудиторная работа используется </w:t>
      </w:r>
      <w:proofErr w:type="gramStart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обучающимися</w:t>
      </w:r>
      <w:proofErr w:type="gramEnd"/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 выполнение домашнего задания, просмотры видеоматериалов в области искусств, посещение учреждений культуры (театров, филармонии, музеев и др.), участие обучающихся в творческих мероприятиях, проводимых учреждением.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Выполнение обучающимся домашнего задания контролируется преподавателем.</w:t>
      </w:r>
    </w:p>
    <w:p w:rsidR="00AA2F42" w:rsidRPr="00AA2F42" w:rsidRDefault="00AA2F42" w:rsidP="00AA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42" w:rsidRPr="00AA2F42" w:rsidRDefault="00AA2F42" w:rsidP="00AA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42" w:rsidRPr="00AA2F42" w:rsidRDefault="00AA2F42" w:rsidP="00AA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42" w:rsidRPr="00AA2F42" w:rsidRDefault="00AA2F42" w:rsidP="00AA2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F42" w:rsidRPr="00AA2F42" w:rsidRDefault="00AA2F42" w:rsidP="00AA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42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AA2F42" w:rsidRPr="00AA2F42" w:rsidRDefault="00AA2F42" w:rsidP="00AA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42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AA2F4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AA2F4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программы</w:t>
      </w:r>
    </w:p>
    <w:p w:rsidR="00AA2F42" w:rsidRPr="00AA2F42" w:rsidRDefault="00AA2F42" w:rsidP="00AA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42">
        <w:rPr>
          <w:rFonts w:ascii="Times New Roman" w:hAnsi="Times New Roman" w:cs="Times New Roman"/>
          <w:b/>
          <w:sz w:val="28"/>
          <w:szCs w:val="28"/>
        </w:rPr>
        <w:t>в области театрального искусства</w:t>
      </w:r>
    </w:p>
    <w:p w:rsidR="00AA2F42" w:rsidRPr="00AA2F42" w:rsidRDefault="00AA2F42" w:rsidP="00AA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42">
        <w:rPr>
          <w:rFonts w:ascii="Times New Roman" w:hAnsi="Times New Roman" w:cs="Times New Roman"/>
          <w:b/>
          <w:sz w:val="28"/>
          <w:szCs w:val="28"/>
        </w:rPr>
        <w:t>«Театральное искусство»</w:t>
      </w:r>
    </w:p>
    <w:p w:rsidR="00AA2F42" w:rsidRPr="00AA2F42" w:rsidRDefault="00AA2F42" w:rsidP="00AA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72"/>
        <w:gridCol w:w="3540"/>
        <w:gridCol w:w="898"/>
        <w:gridCol w:w="956"/>
        <w:gridCol w:w="619"/>
        <w:gridCol w:w="566"/>
        <w:gridCol w:w="2220"/>
      </w:tblGrid>
      <w:tr w:rsidR="00AA2F42" w:rsidRPr="00AA2F42" w:rsidTr="00F22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предметной области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предмета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годы обучения (классы)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и итоговая 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</w:tr>
      <w:tr w:rsidR="00AA2F42" w:rsidRPr="00AA2F42" w:rsidTr="00F22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F42" w:rsidRPr="00AA2F42" w:rsidTr="00F22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подготовки: 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F42" w:rsidRPr="00AA2F42" w:rsidTr="00F22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Театральные игры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A2F42" w:rsidRPr="00AA2F42" w:rsidTr="00F22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актерского</w:t>
            </w:r>
            <w:proofErr w:type="gramEnd"/>
            <w:r w:rsidRPr="00AA2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A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IV</w:t>
            </w:r>
          </w:p>
        </w:tc>
      </w:tr>
      <w:tr w:rsidR="00AA2F42" w:rsidRPr="00AA2F42" w:rsidTr="00F22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 (групповое, индивидуально)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2(0,5)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I,II,III</w:t>
            </w: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A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IV</w:t>
            </w:r>
          </w:p>
        </w:tc>
      </w:tr>
      <w:tr w:rsidR="00AA2F42" w:rsidRPr="00AA2F42" w:rsidTr="00F22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II,III,</w:t>
            </w:r>
            <w:r w:rsidRPr="00AA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IV</w:t>
            </w:r>
          </w:p>
        </w:tc>
      </w:tr>
      <w:tr w:rsidR="00AA2F42" w:rsidRPr="00AA2F42" w:rsidTr="00F22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Грим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F42" w:rsidRPr="00AA2F42" w:rsidTr="00F22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историко-теоретической 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подготовки: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F42" w:rsidRPr="00AA2F42" w:rsidTr="00F22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Беседы о театре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AA2F42" w:rsidRPr="00AA2F42" w:rsidTr="00F22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выбору: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F42" w:rsidRPr="00AA2F42" w:rsidTr="00F22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Беседа об искусстве</w:t>
            </w:r>
          </w:p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II,III,</w:t>
            </w:r>
            <w:r w:rsidRPr="00AA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IV</w:t>
            </w:r>
          </w:p>
        </w:tc>
      </w:tr>
      <w:tr w:rsidR="00AA2F42" w:rsidRPr="00AA2F42" w:rsidTr="00F22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42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42" w:rsidRPr="00AA2F42" w:rsidRDefault="00AA2F42" w:rsidP="00AA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* Выпускники IV класса считаются окончившими полный курс образовательного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учреждения.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Пояснительная записка к учебному плану: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1. Младшими классами следует считать I-II классы, старшими III-IV классы.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2. При реализации ОП устанавливаются следующие виды учебных занятий и численность обучающихся: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по учебным предметам художественно-творческой подготовки «Театральные игры» - мелкогрупповые занятия (4-10 чел.).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proofErr w:type="gram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</w:t>
      </w:r>
      <w:proofErr w:type="gram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 учебному предмету художественно-творческой подготовки «Художественное слово» - индивидуальные занятия (0,5 академического часа), групповое (2 академических часа);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по учебным предметам историко-теоретической подготовки  «Беседы о театре» мелкогрупповые занятия (4-10 чел.)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3. Учебный предмет по выбору: «Беседы об искусстве» - групповые занятия (от 11 чел.)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4. График образовательного процесса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4.1. При реализации программы «Театральное искусство» со сроком обучения 4 года продолжительность учебного года составляет </w:t>
      </w:r>
      <w:r w:rsidRPr="00AA2F4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39 недель.</w:t>
      </w: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Продолжительность учебных занятий составляет 33 недели.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4.2. В учебном году предусматриваются каникулы в объеме не менее 4 недель.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4.3. Летние каникулы устанавливаются в объеме </w:t>
      </w:r>
      <w:r w:rsidRPr="00AA2F4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13 недель. </w:t>
      </w: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5. Система и критерии оценок промежуточной и итоговой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аттестации результатов освоения ОП </w:t>
      </w:r>
      <w:proofErr w:type="gramStart"/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обучающимися</w:t>
      </w:r>
      <w:proofErr w:type="gramEnd"/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5.1. Программа «Театральное искусство» должна обеспечивать достижение </w:t>
      </w:r>
      <w:proofErr w:type="gram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обучающимися</w:t>
      </w:r>
      <w:proofErr w:type="gram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результатов освоения программы.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5.2. 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5.3. В качестве средств текущего контроля успеваемости, промежуточной и итоговой аттестации используются: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По учебным предметам художественно-творческой подготовки</w:t>
      </w: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– концертные выступления (в т.ч. на открытых уроках, с приглашением родителей), творческие показы, участие в школьных концертно-театральных мероприятиях, в концертно-просветительской деятельности.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По учебным предметам историко-теоретической подготовки - </w:t>
      </w: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контрольные работы, устные опросы, письменные работы.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5.4. Промежуточная аттестация проводится на завершающих полугодия учебных занятиях, в счет аудиторного времени, предусмотренного на учебный предмет.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5.5. По окончании каждой четверти и по итогам учебного года по каждому учебному предмету выставляются оценки.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учреждения.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5.6. Критерии оценки промежуточной и итоговой аттестации разрабатываются учреждением самостоятельно.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Критерии оценки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i/>
          <w:iCs/>
          <w:color w:val="000000" w:themeColor="text1"/>
          <w:sz w:val="28"/>
          <w:szCs w:val="28"/>
          <w:lang w:eastAsia="en-US"/>
        </w:rPr>
        <w:t xml:space="preserve">5 (отлично) </w:t>
      </w: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ставится, если учащийся демонстрирует устойчивый интерес к предмету, трудолюбие, выполняет творческие задания преподавателя с желанием, в полном объеме и с необходимой последовательностью действий, проявляет творческую инициативу;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i/>
          <w:iCs/>
          <w:color w:val="000000" w:themeColor="text1"/>
          <w:sz w:val="28"/>
          <w:szCs w:val="28"/>
          <w:lang w:eastAsia="en-US"/>
        </w:rPr>
        <w:t xml:space="preserve">4 (хорошо) </w:t>
      </w: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– ставится при интересе к предмету в целом, некоторых неточностях и погрешностях в выполнении творческих заданий преподавателя и при стремлении эти недостатки устранить;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i/>
          <w:iCs/>
          <w:color w:val="000000" w:themeColor="text1"/>
          <w:sz w:val="28"/>
          <w:szCs w:val="28"/>
          <w:lang w:eastAsia="en-US"/>
        </w:rPr>
        <w:t xml:space="preserve">3 (удовлетворительно) </w:t>
      </w: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ставится, если работа выполняется исключительно под неуклонным руководством преподавателя, творческая инициатива учащегося практически отсутствует, учащийся невнимателен, неряшлив, интерес к предмету выражен слабо.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i/>
          <w:iCs/>
          <w:color w:val="000000" w:themeColor="text1"/>
          <w:sz w:val="28"/>
          <w:szCs w:val="28"/>
          <w:lang w:eastAsia="en-US"/>
        </w:rPr>
        <w:t xml:space="preserve">2 (неудовлетворительно) </w:t>
      </w: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– задание не выполнено.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6. Методическое и материально-техническое обеспечение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Программа «Театральное искусство» обеспечивается учебно-методической документацией и дидактическими материалами по всем учебным предметам: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наглядные и учебно-методические пособия;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методические рекомендации;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наличие учебной и методической литературы для учащихся и педагога.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Материально-технические средства: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учебная аудитория, соответствующая санитарным нормам и правилам;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сценическая площадка с наличием звуковой и световой аппаратуры;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учебная мебель;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видеомагнитофон, DVD проигрыватель;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проектор и экран;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слайды, диски;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компьютер, оснащенный звуковыми колонками;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видеотека;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использование сети Интернет;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материальная база для создания слайдов, дисков, видеороликов;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спортивная форма, удобная обувь в целях обеспечения техники безопасности на занятиях и свободы движения в процессе занятий;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-помещение для хранения реквизита и бутафории;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школьная библиотека.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Материально-техническая база учреждения соответствует санитарным и противопожарным нормам, нормам охраны труда. Учреждение соблюдает своевременные сроки текущего и капитального ремонта учебных помещений.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7. Приложения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7.1. Требования к </w:t>
      </w:r>
      <w:proofErr w:type="gram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поступающим</w:t>
      </w:r>
      <w:proofErr w:type="gram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на обучение по ДООП «Театральное искусство»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При приеме на </w:t>
      </w:r>
      <w:proofErr w:type="gram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обучение по программе</w:t>
      </w:r>
      <w:proofErr w:type="gram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«Театральное искусство» проводятся просмотры (прослушивания) детей с целью выявления стартовых творческих способностей и физических данных. Оцениваются следующие параметры: в области физических данных: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речевое развитие - дикция и артикуляция (отсутствие выраженных речевых дефектов), звучность и интонационная выразительность голоса;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- физическое развитие: пластичность, ритмичность и координация движений. 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в области творческих возможностей: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- эмоциональность, сохранность и переключаемость внимания, наличие образного мышления и воображения. С целью определения способностей и физических данных детей им предлагаются творческие задания по каждому из параметров.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2F42" w:rsidRPr="00AA2F42" w:rsidTr="00F22086">
        <w:tc>
          <w:tcPr>
            <w:tcW w:w="4785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AA2F42">
              <w:rPr>
                <w:rFonts w:cs="Times New Roman"/>
                <w:b/>
                <w:bCs/>
                <w:szCs w:val="28"/>
              </w:rPr>
              <w:t>Параметры</w:t>
            </w:r>
          </w:p>
        </w:tc>
        <w:tc>
          <w:tcPr>
            <w:tcW w:w="4786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AA2F42">
              <w:rPr>
                <w:rFonts w:cs="Times New Roman"/>
                <w:b/>
                <w:bCs/>
                <w:szCs w:val="28"/>
              </w:rPr>
              <w:t>Творческие задания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AA2F42" w:rsidRPr="00AA2F42" w:rsidTr="00F22086">
        <w:trPr>
          <w:trHeight w:val="1941"/>
        </w:trPr>
        <w:tc>
          <w:tcPr>
            <w:tcW w:w="4785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Речевое развитие – дикция и артикуляция, звучность и интонационная выразительность голоса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4786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 xml:space="preserve">Чтение наизусть заранее </w:t>
            </w:r>
            <w:proofErr w:type="gramStart"/>
            <w:r w:rsidRPr="00AA2F42">
              <w:rPr>
                <w:rFonts w:cs="Times New Roman"/>
                <w:bCs/>
                <w:szCs w:val="28"/>
              </w:rPr>
              <w:t>выученного</w:t>
            </w:r>
            <w:proofErr w:type="gramEnd"/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Стихотворения (басни), соответствующего возрастным возможностям ребенка. При желании ребенок может исполнить знакомую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песню.</w:t>
            </w:r>
          </w:p>
        </w:tc>
      </w:tr>
      <w:tr w:rsidR="00AA2F42" w:rsidRPr="00AA2F42" w:rsidTr="00F22086">
        <w:tc>
          <w:tcPr>
            <w:tcW w:w="4785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Физическое развитие: пластичность,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ритмичность и координация движений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4786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Выполнение упражнения по заданию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proofErr w:type="gramStart"/>
            <w:r w:rsidRPr="00AA2F42">
              <w:rPr>
                <w:rFonts w:cs="Times New Roman"/>
                <w:bCs/>
                <w:szCs w:val="28"/>
              </w:rPr>
              <w:t>преподавателя (прохлопать ритмический рисунок, изобразить любимого сказочного героя, «превратиться» в цветок, дерево, т.д. (на подготовку отводится 5 – 10 минут).</w:t>
            </w:r>
            <w:proofErr w:type="gramEnd"/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При желании ребенок может исполнить знакомый танец.</w:t>
            </w:r>
          </w:p>
        </w:tc>
      </w:tr>
      <w:tr w:rsidR="00AA2F42" w:rsidRPr="00AA2F42" w:rsidTr="00F22086">
        <w:tc>
          <w:tcPr>
            <w:tcW w:w="4785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Эмоциональность, сохранность и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 xml:space="preserve">переключаемость внимания, </w:t>
            </w:r>
            <w:proofErr w:type="gramStart"/>
            <w:r w:rsidRPr="00AA2F42">
              <w:rPr>
                <w:rFonts w:cs="Times New Roman"/>
                <w:bCs/>
                <w:szCs w:val="28"/>
              </w:rPr>
              <w:t>образное</w:t>
            </w:r>
            <w:proofErr w:type="gramEnd"/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мышление и воображение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4786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Выполнение игрового задания на развитие воображения, например, «На что похоже?»,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«Превращение ладошек», т.д.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</w:p>
        </w:tc>
      </w:tr>
    </w:tbl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Данные каждого ребенка оценивают по 5-тибалльной системе согласно критериям: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AA2F42" w:rsidRPr="00AA2F42" w:rsidTr="00F22086">
        <w:tc>
          <w:tcPr>
            <w:tcW w:w="1951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AA2F42">
              <w:rPr>
                <w:rFonts w:cs="Times New Roman"/>
                <w:b/>
                <w:bCs/>
                <w:szCs w:val="28"/>
              </w:rPr>
              <w:t>Баллы</w:t>
            </w:r>
          </w:p>
        </w:tc>
        <w:tc>
          <w:tcPr>
            <w:tcW w:w="7620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AA2F42">
              <w:rPr>
                <w:rFonts w:cs="Times New Roman"/>
                <w:b/>
                <w:bCs/>
                <w:szCs w:val="28"/>
              </w:rPr>
              <w:t>Критерии оценивания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AA2F42" w:rsidRPr="00AA2F42" w:rsidTr="00F22086">
        <w:tc>
          <w:tcPr>
            <w:tcW w:w="1951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5 баллов</w:t>
            </w:r>
          </w:p>
        </w:tc>
        <w:tc>
          <w:tcPr>
            <w:tcW w:w="7620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 xml:space="preserve">– чтение стихотворения (исполнение вокального произведения) наизусть, без ошибок и остановок, без дикционных и интонационных недостатков, без физических и психологических зажимов, с попыткой создать художественный образ; - выполнение задания преподавателя без ошибок, с желанием создать художественный образ; ритмичность, четкость и полная </w:t>
            </w:r>
            <w:proofErr w:type="spellStart"/>
            <w:r w:rsidRPr="00AA2F42">
              <w:rPr>
                <w:rFonts w:cs="Times New Roman"/>
                <w:bCs/>
                <w:szCs w:val="28"/>
              </w:rPr>
              <w:t>скоординированность</w:t>
            </w:r>
            <w:proofErr w:type="spellEnd"/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движений; - выполнение игрового задания без ошибок, демонстрация внимания и сосредоточенности на задании, творческие проявления.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AA2F42" w:rsidRPr="00AA2F42" w:rsidTr="00F22086">
        <w:tc>
          <w:tcPr>
            <w:tcW w:w="1951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4 балла</w:t>
            </w:r>
          </w:p>
        </w:tc>
        <w:tc>
          <w:tcPr>
            <w:tcW w:w="7620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– чтение стихотворения (исполнение вокального произведения) наизусть, до конца, с незначительными ошибками и интонационными неточностями, без явных дикционных недостатков, незначительные проявления стеснения и зажима;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 xml:space="preserve">- выполнение задания преподавателя с незначительными ошибками, при сохранении в целом </w:t>
            </w:r>
            <w:proofErr w:type="spellStart"/>
            <w:r w:rsidRPr="00AA2F42">
              <w:rPr>
                <w:rFonts w:cs="Times New Roman"/>
                <w:bCs/>
                <w:szCs w:val="28"/>
              </w:rPr>
              <w:t>темпо-ритма</w:t>
            </w:r>
            <w:proofErr w:type="spellEnd"/>
            <w:r w:rsidRPr="00AA2F42">
              <w:rPr>
                <w:rFonts w:cs="Times New Roman"/>
                <w:bCs/>
                <w:szCs w:val="28"/>
              </w:rPr>
              <w:t xml:space="preserve"> и координации движений; - выполнение игрового задания с незначительными ошибками, сохранение внимания на задании, попытки творческих проявлений.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AA2F42" w:rsidRPr="00AA2F42" w:rsidTr="00F22086">
        <w:tc>
          <w:tcPr>
            <w:tcW w:w="1951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3 балла</w:t>
            </w:r>
          </w:p>
        </w:tc>
        <w:tc>
          <w:tcPr>
            <w:tcW w:w="7620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– чтение стихотворения (исполнение вокального произведения) наизусть, до конца, с ошибками, с дикционными и интонационными недостатками, проявления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 xml:space="preserve">стеснения и зажима; - выполнение задания преподавателя с ошибками, при сохранении в целом </w:t>
            </w:r>
            <w:proofErr w:type="spellStart"/>
            <w:r w:rsidRPr="00AA2F42">
              <w:rPr>
                <w:rFonts w:cs="Times New Roman"/>
                <w:bCs/>
                <w:szCs w:val="28"/>
              </w:rPr>
              <w:t>темпо-ритма</w:t>
            </w:r>
            <w:proofErr w:type="spellEnd"/>
            <w:r w:rsidRPr="00AA2F42">
              <w:rPr>
                <w:rFonts w:cs="Times New Roman"/>
                <w:bCs/>
                <w:szCs w:val="28"/>
              </w:rPr>
              <w:t xml:space="preserve"> и координации движений - выполнение игрового задания с ошибками, сохранение внимания на задании.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AA2F42" w:rsidRPr="00AA2F42" w:rsidTr="00F22086">
        <w:tc>
          <w:tcPr>
            <w:tcW w:w="1951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2 балла</w:t>
            </w:r>
          </w:p>
        </w:tc>
        <w:tc>
          <w:tcPr>
            <w:tcW w:w="7620" w:type="dxa"/>
          </w:tcPr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Отказ от выполнения заданий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AA2F42">
              <w:rPr>
                <w:rFonts w:cs="Times New Roman"/>
                <w:bCs/>
                <w:szCs w:val="28"/>
              </w:rPr>
              <w:t>.</w:t>
            </w: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</w:p>
          <w:p w:rsidR="00AA2F42" w:rsidRPr="00AA2F42" w:rsidRDefault="00AA2F42" w:rsidP="00AA2F4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</w:p>
        </w:tc>
      </w:tr>
    </w:tbl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Оценки суммируются в общий балл.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A2F4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lastRenderedPageBreak/>
        <w:t>Список литературы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1. Ганелин Е.Р. Школьный театр. Программа обучения детей основам сценического искусства. Методическое пособие. Кафедра основ актерского мастерства. Санкт – Петербургская государственная академия театрального искусства. - СПб, 2002.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2.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Вартаньян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В.А. Путешествия в слова / В.А.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Вартаньян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- М.,1986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3. Вербовая, Н.П., Головина, О.М., Урнова, В.В. Искусство речи / Н.П. Вербовая, О.М. Головина, В.В. Урнова. – М., 1977.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4. Германова, М. Книга для чтецов / М. Германов. – М. 1964.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5. Ершова А. П. Уроки театра на уроках в школе. - М., 1992 г.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6. Запорожец, Т.И. Логика сценической речи / Т.И. Запорожец. – М., 1974.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7.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Захава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Б.Е.. Мастерство актера и режиссера. Изд. 3-е,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испр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. и доп. Учеб. пособие для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ин-тов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культуры, театр. и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культ</w:t>
      </w:r>
      <w:proofErr w:type="gram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.-</w:t>
      </w:r>
      <w:proofErr w:type="gram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просвет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училищ. - М. «Просвещение», 1973.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8. Константинова А.И. Программа по развитию личности ребенка дошкольного возраста.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Спб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1996.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9.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Кнебель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М.И. Действенный анализ пьесы и роли / М.И.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Кнебель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– М., 1959.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10.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Кнебель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М.И. Поэзия педагогики / М.И.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Кнебель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– М., 1976.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11.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Козляникова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И.П. Орфоэпия в театральной школе / И.П.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Козляникова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– М., 1978.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12.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Люстрова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З.Н., Скворцов, Л.И., Дерягин, В.Я. О культуре русской речи / З.Н.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Люстрова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Л. И. Скворцов, В.Я.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Дрягин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- М.,1987.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13. </w:t>
      </w:r>
      <w:proofErr w:type="gram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Моргунов</w:t>
      </w:r>
      <w:proofErr w:type="gram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, Б.Г. Законы звучащей речи / Б.Г. Моргунов. – М., 1986.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14. Никита, Е.И. Русская речь. 8 -9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кл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/ Е.И. Никита. - М., 1995.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15. Паскевич, Н.Я. Уроки мастеров слова / Н.Я. Паскевич. - Краснодар, 2000.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16. Профессиональная речь актера и режиссера (словарь) ГИТИС, 1989.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17. Савкова, З. Техника звучащего слова / З. Савкова. - Свердловск, 1990.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18. Станиславский, К.С. Работа актѐра над собой (любое издание) / К.С. Станиславский. – М. Искусство.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19. Станиславский К.С. Работа актера над собой, </w:t>
      </w:r>
      <w:proofErr w:type="gram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ч</w:t>
      </w:r>
      <w:proofErr w:type="gram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1: Работа над собой в творческом процессе переживания. Дневник ученика. – М.: Искусство, 1985.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20. Театр, где играют дети: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Учеб.-метод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пособие для руководителей детских театральных коллективов</w:t>
      </w:r>
      <w:proofErr w:type="gram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/П</w:t>
      </w:r>
      <w:proofErr w:type="gram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од ред. А. Б. Никитиной. М.: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Гуманит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изд. центр ВЛАДОС, 2001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21. «Театр круглый год» приложение к журналу «Читаем, учимся, играем». Выпуск № 3,4 2004 год, Выпуск № 1,2 2005.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22. Товстоногов Г.А. «Зеркало сцены» в 2 томах - 2е изд., Л.: Искусство, 1984.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23.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Чарелли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Э.М. Культура речи / Э.М.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Чарелли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– Свердловск, 1990.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24.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Чарелли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Э.М. Речь и здоровье / Э.М.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Чарелли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– Екатеринбург, 1996.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25. Чехов М.А. О технике актера. Литературное наследие: В 2 т.: Т. 2 - М.: Искусство, 1986.</w:t>
      </w:r>
    </w:p>
    <w:p w:rsidR="00AA2F42" w:rsidRPr="00AA2F42" w:rsidRDefault="00AA2F42" w:rsidP="00AA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26.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Шангина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Е.Ф. Тренинг актерских и режиссерских способностей. Методические рекомендации для самодеятельных театральных коллективов. – Барнаул, 1990.</w:t>
      </w:r>
    </w:p>
    <w:p w:rsidR="00AA2F42" w:rsidRP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27.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Шанский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Н.М. В мире слов / Н.М. </w:t>
      </w:r>
      <w:proofErr w:type="spellStart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Шанский</w:t>
      </w:r>
      <w:proofErr w:type="spellEnd"/>
      <w:r w:rsidRPr="00AA2F4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. - М., 1985.</w:t>
      </w:r>
    </w:p>
    <w:p w:rsidR="00000000" w:rsidRDefault="00AA2F42" w:rsidP="00AA2F42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F42"/>
    <w:rsid w:val="00AA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42"/>
    <w:pPr>
      <w:spacing w:after="0" w:line="240" w:lineRule="auto"/>
    </w:pPr>
    <w:rPr>
      <w:rFonts w:ascii="Times New Roman" w:eastAsiaTheme="minorHAnsi" w:hAnsi="Times New Roman"/>
      <w:color w:val="000000" w:themeColor="text1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3503</Words>
  <Characters>19969</Characters>
  <Application>Microsoft Office Word</Application>
  <DocSecurity>0</DocSecurity>
  <Lines>166</Lines>
  <Paragraphs>46</Paragraphs>
  <ScaleCrop>false</ScaleCrop>
  <Company/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2018-11-06T14:30:00Z</dcterms:created>
  <dcterms:modified xsi:type="dcterms:W3CDTF">2018-11-06T14:36:00Z</dcterms:modified>
</cp:coreProperties>
</file>