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4A" w:rsidRPr="00A7364A" w:rsidRDefault="00A7364A" w:rsidP="00A7364A">
      <w:pPr>
        <w:autoSpaceDN w:val="0"/>
        <w:adjustRightInd w:val="0"/>
        <w:jc w:val="center"/>
        <w:rPr>
          <w:rFonts w:ascii="Times New Roman" w:hAnsi="Times New Roman"/>
          <w:spacing w:val="-3"/>
          <w:sz w:val="40"/>
          <w:szCs w:val="40"/>
        </w:rPr>
      </w:pPr>
      <w:r w:rsidRPr="00A7364A">
        <w:rPr>
          <w:rFonts w:ascii="Times New Roman" w:hAnsi="Times New Roman"/>
          <w:b/>
          <w:sz w:val="40"/>
          <w:szCs w:val="40"/>
        </w:rPr>
        <w:t>Контингент учащихся детских  школ искусств на 01.01.2017 г.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8"/>
        <w:gridCol w:w="1701"/>
        <w:gridCol w:w="1559"/>
        <w:gridCol w:w="2552"/>
      </w:tblGrid>
      <w:tr w:rsidR="00A7364A" w:rsidRPr="00A7364A" w:rsidTr="00483615">
        <w:trPr>
          <w:trHeight w:val="70"/>
        </w:trPr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64A" w:rsidRPr="00A7364A" w:rsidRDefault="00A7364A" w:rsidP="00483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4A">
              <w:rPr>
                <w:rFonts w:ascii="Times New Roman" w:hAnsi="Times New Roman"/>
                <w:b/>
                <w:sz w:val="24"/>
                <w:szCs w:val="24"/>
              </w:rPr>
              <w:t>Инструменты, отделения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364A" w:rsidRPr="00A7364A" w:rsidRDefault="00A7364A" w:rsidP="00483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4A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</w:p>
        </w:tc>
      </w:tr>
      <w:tr w:rsidR="00A7364A" w:rsidRPr="00A7364A" w:rsidTr="00483615">
        <w:trPr>
          <w:trHeight w:val="165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64A" w:rsidRPr="00A7364A" w:rsidRDefault="00A7364A" w:rsidP="00483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4A">
              <w:rPr>
                <w:rFonts w:ascii="Times New Roman" w:hAnsi="Times New Roman"/>
                <w:b/>
                <w:sz w:val="24"/>
                <w:szCs w:val="24"/>
              </w:rPr>
              <w:t>Программы, реализуемые за счет бюджетных средств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64A" w:rsidRPr="00A7364A" w:rsidRDefault="00A7364A" w:rsidP="00483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4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7364A" w:rsidRPr="00A7364A" w:rsidRDefault="00A7364A" w:rsidP="00483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4A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64A" w:rsidRPr="00A7364A" w:rsidRDefault="00A7364A" w:rsidP="00483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64A">
              <w:rPr>
                <w:rFonts w:ascii="Arial" w:hAnsi="Arial" w:cs="Arial"/>
                <w:b/>
                <w:sz w:val="16"/>
                <w:szCs w:val="16"/>
              </w:rPr>
              <w:t>Выпуск 2016г</w:t>
            </w:r>
          </w:p>
        </w:tc>
      </w:tr>
      <w:tr w:rsidR="00A7364A" w:rsidRPr="00332B89" w:rsidTr="00483615">
        <w:trPr>
          <w:trHeight w:val="285"/>
        </w:trPr>
        <w:tc>
          <w:tcPr>
            <w:tcW w:w="8788" w:type="dxa"/>
            <w:tcBorders>
              <w:left w:val="single" w:sz="12" w:space="0" w:color="auto"/>
              <w:right w:val="single" w:sz="12" w:space="0" w:color="auto"/>
            </w:tcBorders>
          </w:tcPr>
          <w:p w:rsidR="00A7364A" w:rsidRPr="005E1D8C" w:rsidRDefault="00A7364A" w:rsidP="0048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3B5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ополнительные предпрофессиональные</w:t>
            </w:r>
            <w:r w:rsidRPr="003B5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 в области музыкального искусства « Народные  инструменты»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7364A" w:rsidRPr="00332B89" w:rsidRDefault="00A7364A" w:rsidP="0048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364A" w:rsidRPr="00332B89" w:rsidTr="00483615">
        <w:tc>
          <w:tcPr>
            <w:tcW w:w="8788" w:type="dxa"/>
            <w:tcBorders>
              <w:left w:val="single" w:sz="12" w:space="0" w:color="auto"/>
              <w:right w:val="single" w:sz="12" w:space="0" w:color="auto"/>
            </w:tcBorders>
          </w:tcPr>
          <w:p w:rsidR="00A7364A" w:rsidRPr="005E1D8C" w:rsidRDefault="00A7364A" w:rsidP="0048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3B5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ополнительные предпрофессиональные</w:t>
            </w:r>
            <w:r w:rsidRPr="003B5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 в области музыкального искусства «Духовые инструменты»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7364A" w:rsidRPr="00332B89" w:rsidRDefault="00A7364A" w:rsidP="0048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364A" w:rsidRPr="00332B89" w:rsidTr="00483615">
        <w:tc>
          <w:tcPr>
            <w:tcW w:w="8788" w:type="dxa"/>
            <w:tcBorders>
              <w:left w:val="single" w:sz="12" w:space="0" w:color="auto"/>
              <w:right w:val="single" w:sz="12" w:space="0" w:color="auto"/>
            </w:tcBorders>
          </w:tcPr>
          <w:p w:rsidR="00A7364A" w:rsidRPr="005E1D8C" w:rsidRDefault="00A7364A" w:rsidP="004836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5E1D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ополнительные предпрофессиональные</w:t>
            </w:r>
            <w:r w:rsidRPr="005E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 в области музыкального искусства «Хоровое пение»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7364A" w:rsidRPr="00332B89" w:rsidRDefault="00A7364A" w:rsidP="0048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364A" w:rsidRPr="00332B89" w:rsidTr="00483615">
        <w:tc>
          <w:tcPr>
            <w:tcW w:w="8788" w:type="dxa"/>
            <w:tcBorders>
              <w:left w:val="single" w:sz="12" w:space="0" w:color="auto"/>
              <w:right w:val="single" w:sz="12" w:space="0" w:color="auto"/>
            </w:tcBorders>
          </w:tcPr>
          <w:p w:rsidR="00A7364A" w:rsidRPr="005E1D8C" w:rsidRDefault="00A7364A" w:rsidP="0048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ОРОП</w:t>
            </w:r>
            <w:r w:rsidRPr="003B5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«Хоровое пение»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7364A" w:rsidRPr="00332B89" w:rsidRDefault="00A7364A" w:rsidP="0048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364A" w:rsidRPr="00332B89" w:rsidTr="00483615">
        <w:tc>
          <w:tcPr>
            <w:tcW w:w="8788" w:type="dxa"/>
            <w:tcBorders>
              <w:left w:val="single" w:sz="12" w:space="0" w:color="auto"/>
              <w:right w:val="single" w:sz="12" w:space="0" w:color="auto"/>
            </w:tcBorders>
          </w:tcPr>
          <w:p w:rsidR="00A7364A" w:rsidRDefault="00A7364A" w:rsidP="0048361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ОРОП</w:t>
            </w:r>
            <w:r w:rsidRPr="003B5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Народные  инструменты»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7364A" w:rsidRDefault="00A7364A" w:rsidP="0048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364A" w:rsidRPr="00332B89" w:rsidTr="00483615">
        <w:tc>
          <w:tcPr>
            <w:tcW w:w="8788" w:type="dxa"/>
            <w:tcBorders>
              <w:left w:val="single" w:sz="12" w:space="0" w:color="auto"/>
              <w:right w:val="single" w:sz="12" w:space="0" w:color="auto"/>
            </w:tcBorders>
          </w:tcPr>
          <w:p w:rsidR="00A7364A" w:rsidRPr="005E1D8C" w:rsidRDefault="00A7364A" w:rsidP="0048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ОРОП</w:t>
            </w:r>
            <w:r w:rsidRPr="003B5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«Театральное искусство»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7364A" w:rsidRPr="00332B89" w:rsidRDefault="00A7364A" w:rsidP="0048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7364A" w:rsidRPr="00332B89" w:rsidTr="00483615">
        <w:trPr>
          <w:trHeight w:val="70"/>
        </w:trPr>
        <w:tc>
          <w:tcPr>
            <w:tcW w:w="8788" w:type="dxa"/>
            <w:tcBorders>
              <w:left w:val="single" w:sz="12" w:space="0" w:color="auto"/>
              <w:right w:val="single" w:sz="12" w:space="0" w:color="auto"/>
            </w:tcBorders>
          </w:tcPr>
          <w:p w:rsidR="00A7364A" w:rsidRPr="005E1D8C" w:rsidRDefault="00A7364A" w:rsidP="0048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ОРОП «Инструмент»</w:t>
            </w:r>
            <w:r w:rsidRPr="005E1D8C">
              <w:rPr>
                <w:rFonts w:ascii="Times New Roman" w:hAnsi="Times New Roman"/>
                <w:sz w:val="24"/>
                <w:szCs w:val="24"/>
              </w:rPr>
              <w:t xml:space="preserve"> ОП  1 год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7364A" w:rsidRPr="00332B89" w:rsidRDefault="00A7364A" w:rsidP="0048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7364A" w:rsidRPr="00332B89" w:rsidTr="00483615"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364A" w:rsidRPr="005E1D8C" w:rsidRDefault="00A7364A" w:rsidP="0048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7364A" w:rsidRPr="005E1D8C" w:rsidRDefault="00A7364A" w:rsidP="0048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13+13</w:t>
            </w:r>
            <w:r w:rsidRPr="005E1D8C">
              <w:rPr>
                <w:rFonts w:ascii="Times New Roman" w:hAnsi="Times New Roman"/>
                <w:sz w:val="24"/>
                <w:szCs w:val="24"/>
              </w:rPr>
              <w:t>(1год)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364A" w:rsidRPr="00332B89" w:rsidRDefault="00A7364A" w:rsidP="0048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7364A" w:rsidRDefault="00A7364A" w:rsidP="00A736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64A" w:rsidRDefault="00A7364A" w:rsidP="00A73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343">
        <w:rPr>
          <w:rFonts w:ascii="Times New Roman" w:hAnsi="Times New Roman"/>
          <w:sz w:val="28"/>
          <w:szCs w:val="28"/>
        </w:rPr>
        <w:t>В ДШИ обучаются дети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7364A" w:rsidRDefault="00A7364A" w:rsidP="00A73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не полных семей -7</w:t>
      </w:r>
    </w:p>
    <w:p w:rsidR="00A7364A" w:rsidRDefault="00A7364A" w:rsidP="00A73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многодетных семей -21</w:t>
      </w:r>
    </w:p>
    <w:p w:rsidR="00A7364A" w:rsidRDefault="00A7364A" w:rsidP="00A73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Приёмные семьи       - 6</w:t>
      </w:r>
    </w:p>
    <w:p w:rsidR="00A7364A" w:rsidRDefault="00A7364A" w:rsidP="00A73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Семьи, в которых  безработные мамы-15</w:t>
      </w:r>
    </w:p>
    <w:p w:rsidR="00BA2501" w:rsidRPr="00A7364A" w:rsidRDefault="00A7364A" w:rsidP="00A73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Семьи,  в которых  безработные оба родителя – 6</w:t>
      </w:r>
    </w:p>
    <w:sectPr w:rsidR="00BA2501" w:rsidRPr="00A7364A" w:rsidSect="00A73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64A"/>
    <w:rsid w:val="00032B6F"/>
    <w:rsid w:val="000A198E"/>
    <w:rsid w:val="00153828"/>
    <w:rsid w:val="001771B7"/>
    <w:rsid w:val="002267B4"/>
    <w:rsid w:val="002B11D3"/>
    <w:rsid w:val="006224CD"/>
    <w:rsid w:val="0067127D"/>
    <w:rsid w:val="006E0999"/>
    <w:rsid w:val="007A5556"/>
    <w:rsid w:val="008F3EDD"/>
    <w:rsid w:val="0091466F"/>
    <w:rsid w:val="00914D26"/>
    <w:rsid w:val="009B79FB"/>
    <w:rsid w:val="00A7364A"/>
    <w:rsid w:val="00B632D0"/>
    <w:rsid w:val="00BA2501"/>
    <w:rsid w:val="00C25EB7"/>
    <w:rsid w:val="00C51E83"/>
    <w:rsid w:val="00C551DB"/>
    <w:rsid w:val="00C8673E"/>
    <w:rsid w:val="00E1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4A"/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2017-05-04T08:46:00Z</dcterms:created>
  <dcterms:modified xsi:type="dcterms:W3CDTF">2017-05-04T08:49:00Z</dcterms:modified>
</cp:coreProperties>
</file>