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2B" w:rsidRPr="00B61ECA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t xml:space="preserve">Аннотации к программам учебных предметов дополнительной предпрофессиональной общеобразовательной программы в области музыкального искусства «Хоровое пение» Срок обучения – 8 лет </w:t>
      </w:r>
    </w:p>
    <w:p w:rsidR="005D432B" w:rsidRPr="00B61ECA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«Хор»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«Хор»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пение».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Хоровое исполнительство - один из наиболее сложных и значимых видов музыкальной деятельности. В дополнительной предпрофессиональной общеобразовательной программе «Хоровое пение» учебный предмет «Хор» является основным предметом обязательной части.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Срок реализации учебного предмета «Хор» для детей, поступивших в образовательное учреждение в первый класс в возрасте с шести лет шести месяцев до девяти лет, составляет 8 лет (с 1 по 8 классы). Срок освоения учебного предмета «Хор» может быть увеличен на один год при 9-летнем сроке реализации образовательной программы «Хоровое пение».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Форма проведения учебных аудиторных занятий - групповая (от 11 человек) или мелкогрупповая (от 4 до 10 человек). Возможно проведение занятий хором следующими группами: младший хор: 1 класс средний хор: 2-4 классы старший хор: 5-8(9) классы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 </w:t>
      </w:r>
    </w:p>
    <w:p w:rsidR="005D432B" w:rsidRPr="00B61ECA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</w:t>
      </w:r>
      <w:r w:rsidRPr="005D432B"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5D432B" w:rsidRPr="00B61ECA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развитие интереса к классической музыке и музыкальному творчеству;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развитие музыкальных способностей: слуха, ритма, памяти, музыкальности и артистизма;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формирование умений и навыков хорового исполнительства; </w:t>
      </w:r>
    </w:p>
    <w:p w:rsidR="005D432B" w:rsidRP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обучение навыкам самостоятельной работы с музыкальным материалом и чтению нот с листа;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выступлений;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b/>
          <w:sz w:val="28"/>
          <w:szCs w:val="28"/>
        </w:rPr>
        <w:t>Обоснованием структуры программы</w:t>
      </w:r>
      <w:r w:rsidRPr="005D432B">
        <w:rPr>
          <w:rFonts w:ascii="Times New Roman" w:hAnsi="Times New Roman" w:cs="Times New Roman"/>
          <w:sz w:val="28"/>
          <w:szCs w:val="28"/>
        </w:rPr>
        <w:t xml:space="preserve"> являются федеральные государственные требования, отражающие все аспекты работы преподавателя с учеником.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Программа содержит следующие разделы: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сведения о затратах учебного времени, предусмотренного на освоение учебного предмета;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распределение учебного материала по годам обучения;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описание дидактических единиц учебного предмета;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требования к уровню подготовки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формы и методы контроля, система оценок;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методическое обеспечение учебного процесса.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В соответствии с данными направлениями строится основной раздел программы "Содержание учебного предмета".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5D432B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>словесный (объяснение, разбор, анализ музыкального материала);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наглядный (показ, демонстрация отдельных частей и всего произведения);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32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Для реализации программы учебного предмета «Хор» должны быть созданы следующие </w:t>
      </w:r>
      <w:r w:rsidRPr="005D432B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условия,</w:t>
      </w:r>
      <w:r w:rsidRPr="005D432B">
        <w:rPr>
          <w:rFonts w:ascii="Times New Roman" w:hAnsi="Times New Roman" w:cs="Times New Roman"/>
          <w:sz w:val="28"/>
          <w:szCs w:val="28"/>
        </w:rPr>
        <w:t xml:space="preserve"> которые включают в себя: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концертный зал с роялем или фортепиано, подставками для хора, пультами и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оборудованием,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учебную аудиторию для занятий по учебному предмету «Хор» со специальным оборудованием (подставками для хора, роялем или пианино).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Учебные аудитории имеют звукоизоляцию. </w:t>
      </w:r>
    </w:p>
    <w:p w:rsidR="005D432B" w:rsidRPr="005D432B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2B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«Фортепиано»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«Фортепиано»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«Хоровое пение».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Учебный предмет "Фортепиано"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предмет «Фортепиано» расширяет представления учащихся об исполнительском искусстве, формирует специальные исполнительские умения и навыки. </w:t>
      </w:r>
    </w:p>
    <w:p w:rsid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учащихся-инструменталистов. Фортепиано является базовым инструментом для изучения теоретических предметов, поэтому для успешного обучения в детской школе искусств обучающимся на отделении хорового пения необходим курс ознакомления с этим дополнительным инструментом.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В соответствии с ФГТ рекомендуемый </w:t>
      </w:r>
      <w:r w:rsidRPr="001819D2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 для 8-летнего</w:t>
      </w:r>
      <w:r w:rsidRPr="005D432B">
        <w:rPr>
          <w:rFonts w:ascii="Times New Roman" w:hAnsi="Times New Roman" w:cs="Times New Roman"/>
          <w:sz w:val="28"/>
          <w:szCs w:val="28"/>
        </w:rPr>
        <w:t xml:space="preserve"> обучения предпрофессиональной программы «Хоровое пение» составляет 8 лет (с 1 по 8 класс).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  <w:r w:rsidRPr="005D432B">
        <w:rPr>
          <w:rFonts w:ascii="Times New Roman" w:hAnsi="Times New Roman" w:cs="Times New Roman"/>
          <w:sz w:val="28"/>
          <w:szCs w:val="28"/>
        </w:rPr>
        <w:t xml:space="preserve"> - индивидуальная, рекомендуемая продолжительность урока - 40 минут.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 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 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 • формирование комплекса исполнительских навыков и умений игры на фортепиано с учетом возможностей и способностей учащегося; овладение основными видами штрихов -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>;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обучение навыкам самостоятельной работы с музыкальным материалом, чтению с листа нетрудного текста, игре в ансамбле;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владение средствами музыкальной выразительности: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, штрихами, фразировкой, динамикой, педализацией;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приобретение навыков публичных выступлений, а также интереса к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>Обоснованием структуры программы</w:t>
      </w:r>
      <w:r w:rsidRPr="005D432B">
        <w:rPr>
          <w:rFonts w:ascii="Times New Roman" w:hAnsi="Times New Roman" w:cs="Times New Roman"/>
          <w:sz w:val="28"/>
          <w:szCs w:val="28"/>
        </w:rPr>
        <w:t xml:space="preserve"> являются ФГТ, отражающие все аспекты работы преподавателя с учеником.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Программа содержит следующие разделы: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сведения о затратах учебного времени, предусмотренного на освоение учебного предмета;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распределение учебного материала по годам обучения;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описание дидактических единиц учебного предмета;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требования к уровню подготовки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формы и методы контроля, система оценок; • методическое обеспечение учебного процесса.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использует следующие </w:t>
      </w:r>
      <w:r w:rsidRPr="001819D2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(объяснение, беседа, рассказ);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наглядно-слуховой метод (показ с демонстрацией пианистических приемов, наблюдение);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эмоциональный (подбор ассоциаций, образных сравнений);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практические методы обучения (работа на инструменте над упражнениями, чтением с листа, исполнением музыкальных произведений). 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учебного предмета «Фортепиано»: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 Для реализации данной программы используется класс (не менее 6 кв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>) для индивидуальных занятий с наличием инструмента «фортепиано», нотный и методический материал школьной, городской и областной библиотек, информационное обеспечение сети Интернет.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Помещение для занятий имеет звукоизоляцию, соответствует противопожарным и санитарным нормам. Музыкальные инструменты настроены. 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«Основы </w:t>
      </w:r>
      <w:proofErr w:type="spellStart"/>
      <w:r w:rsidRPr="001819D2">
        <w:rPr>
          <w:rFonts w:ascii="Times New Roman" w:hAnsi="Times New Roman" w:cs="Times New Roman"/>
          <w:b/>
          <w:sz w:val="28"/>
          <w:szCs w:val="28"/>
        </w:rPr>
        <w:t>дирижирования</w:t>
      </w:r>
      <w:proofErr w:type="spellEnd"/>
      <w:r w:rsidRPr="001819D2">
        <w:rPr>
          <w:rFonts w:ascii="Times New Roman" w:hAnsi="Times New Roman" w:cs="Times New Roman"/>
          <w:b/>
          <w:sz w:val="28"/>
          <w:szCs w:val="28"/>
        </w:rPr>
        <w:t>»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Программа по учебному предмету «Основы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Занятия по предмету «Основы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» в старших классах помогают ярче раскрыть творческую индивидуальность учащегося, расширить его музыкальный кругозор и познакомить с профессией «дирижер хорового коллектива».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В программу входят исторические сведения о хоровом исполнительстве, сведения о великих хоровых дирижерах и лучших хоровых коллективах. Рассматриваются некоторые вопросы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хороведения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, анализ задач, стоящих перед дирижером как исполнителем, в задачу предмета входит обучение работе с хоровыми партитурами, а также практические занятия по технике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, направленными на овладение необходимыми умениями и навыками в применении дирижерского жеста.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r w:rsidRPr="005D432B">
        <w:rPr>
          <w:rFonts w:ascii="Times New Roman" w:hAnsi="Times New Roman" w:cs="Times New Roman"/>
          <w:sz w:val="28"/>
          <w:szCs w:val="28"/>
        </w:rPr>
        <w:t xml:space="preserve"> «Основы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»: данный предмет рекомендуется реализовывать в 7-8 классах. В соответствии с ФГТ на предмет «Основы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» отводится 25 часов. В 9 классе для учащихся, поступающих в профессиональные учебные заведения на предмет «Основы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» предусмотрено 33 аудиторных часа. 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занятий: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индивидуальная, продолжительность академического часа может составлять 40 минут. Индивидуальная форма позволяет преподавателю лучше узнать ученика, его музыкальные возможности, трудоспособность, эмоционально-психологические особенности.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 xml:space="preserve"> Цель: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музыкально-творческих способностей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на основе приобретенных ими знаний, умений и навыков в области хорового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, а также их подготовка к поступлению в средние или высшие учебные заведения. 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1.Ознакомить учащегося с лучшими образцами хоровой музыки, выдающимися дирижерами и хоровыми коллективами.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2.Воспитать интерес к хоровому искусству.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З.Дать необходимые теоретические знания по технике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4.Выработать технические и исполнительские навыки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хоровым коллективом.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5.Научить анализировать хоровые партитуры.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>Обоснованием структуры программы</w:t>
      </w:r>
      <w:r w:rsidRPr="005D432B">
        <w:rPr>
          <w:rFonts w:ascii="Times New Roman" w:hAnsi="Times New Roman" w:cs="Times New Roman"/>
          <w:sz w:val="28"/>
          <w:szCs w:val="28"/>
        </w:rPr>
        <w:t xml:space="preserve"> являются ФГТ, отражающие все аспекты работы преподавателя с учеником. Программа содержит следующие разделы: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сведения о затратах учебного времени, предусмотренного на освоение учебного предмета;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распределение учебного материала по годам обучения;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описание дидактических единиц учебного предмета;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требования к уровню подготовки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>;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формы и методы контроля, система оценок;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методическое обеспечение учебного процесса.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- словесный (рассказ, беседа, объяснение);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(наблюдение, демонстрация);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 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Занятия должны проходить в учебной аудитории с соответствующим освещением, температурным режимом и вентиляцией. Обязательно наличие рояля или фортепиано, а также дирижерского пульта.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Библиотека должна включать в себя достаточное количество нотных хоровых изданий, необходимых для занятий по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(хрестоматии по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, клавиры), а также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справочнобиблиографическую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литературу, необходимую для подготовки учащихся к занятиям.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Учебные аудитории для занятий по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дирижированию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должны быть оснащены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оборудованием (аудио и видео аппаратурой), так как при проведении занятий желательно прослушивание видеозаписей с выступлениями выдающихся хоровых дирижеров. Такой вид работы способствует расширению кругозора учащихся, а также вызывает интерес к профессии дирижера. 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>Программа учебного предмета «Сольфеджио»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«Сольфеджио»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Сольфеджио является обязательным учебным предметом в детских школах искусств, реализующих программы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предпрофессионального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2. Срок реализации программы по «Сольфеджио» для детей, поступивших в ОУ в первый класс в возрасте с шести лет шести месяцев до девяти лет, составляет 8 лет. Для учащихся, желающих продолжить обучение в музыкальном колледже, предусмотрен дополнительный девятый год обучения, что и отражено в данной программе.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3. Объем учебного времени на реализацию учебного предмета «Сольфеджио» по 8-ми летнему сроку обучения составляет всего 641,5 ч., на самостоятельную работу отводится 263 ч., на проведение аудиторных (мелкогрупповых) занятий – 378,5 ч. Учебная нагрузка 9-го года обучения составляет всего 82, 5 ч., из них 49, 5ч. – аудиторные занятия, 33ч. – самостоятельная работа.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4. Форма проведения занятий по Сольфеджио - мелкогрупповая (4 -10 человек).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5. Цели предмета «Сольфеджио: - всестороннее развитие музыкального слуха, необходимого для успешной деятельности музыканта – исполнителя; - развитие музыкально-творческих способностей учащихся, на основе приобретенных им знаний, умений, навыков в области теории музыки.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  <w:r w:rsidRPr="001819D2">
        <w:rPr>
          <w:rFonts w:ascii="Times New Roman" w:hAnsi="Times New Roman" w:cs="Times New Roman"/>
          <w:b/>
          <w:sz w:val="28"/>
          <w:szCs w:val="28"/>
        </w:rPr>
        <w:t>Задачи предмета «Сольфеджио»: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стилей.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развитие навыков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по нотам одноголосных и двухголосных музыкальных примеров;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отработка навыка записи музыкальных построений средней трудности с использованием навыков слухового анализа (диктант), навыков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анализирования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аккордовых и интервальных цепочек;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прочное усвоение профессиональной музыкальной терминологии;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выработка умения импровизировать на заданные музыкальные темы или ритмические построения;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формирование навыков самостоятельной работы с музыкальным материалом;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>6. Обоснование структуры программы учебного предмета 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сведения о затратах учебного времени, предусмотренного на освоение учебного предмета;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распределение учебного материала по годам обучения;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описание дидактических единиц учебного предмета;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требования к уровню подготовки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формы и методы контроля, система оценок;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методическое обеспечение учебного процесса. 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 xml:space="preserve">7. Описание материально-технических условий реализации учебного предмета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Реализация программы учебного предмета «Сольфеджио» обеспечивается доступом каждого обучающегося к библиотечным фондам. Библиотечный фонд детской школы искусств укомплектован печатными 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 хоровых и оркестровых произведений, электронными изданиями. Основной учебной литературой по учебному предмету «Сольфеджио» обеспечивается каждый обучающийся.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В учебном процессе активно используется наглядный материал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аккордов, плакаты с информацией по основным теоретическим сведениям.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учебного предмета «Сольфеджио», оснащены пианино,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оформлены наглядными пособиями. </w:t>
      </w:r>
      <w:proofErr w:type="gramEnd"/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7. Содержание учебного предмета сольфеджио неразрывно связано с другими учебными предметами, поскольку направлено на развитие музыкального </w:t>
      </w: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оркестровый класс и другие).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В этой связи Программа курса сольфеджио состоит из пяти основных разделов: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и вокально-интонационные навыки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Слуховой анализ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Диктант 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Творческие упражнения</w:t>
      </w:r>
    </w:p>
    <w:p w:rsidR="001819D2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Теоретические сведения </w:t>
      </w:r>
    </w:p>
    <w:p w:rsidR="001819D2" w:rsidRPr="001819D2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9D2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«Слушание музыки»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«Слушание музыки»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«Хоровое пение».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Программа учитывает возрастные и индивидуальные особенности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и ориентирована на: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- развитие художественных способностей детей и формирование у обучающихся потребности общения с явлениями музыкального искусства;</w:t>
      </w:r>
      <w:proofErr w:type="gramEnd"/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5D432B">
        <w:rPr>
          <w:rFonts w:ascii="Times New Roman" w:hAnsi="Times New Roman" w:cs="Times New Roman"/>
          <w:sz w:val="28"/>
          <w:szCs w:val="28"/>
        </w:rPr>
        <w:t xml:space="preserve">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занятий.</w:t>
      </w:r>
      <w:r w:rsidRPr="005D432B">
        <w:rPr>
          <w:rFonts w:ascii="Times New Roman" w:hAnsi="Times New Roman" w:cs="Times New Roman"/>
          <w:sz w:val="28"/>
          <w:szCs w:val="28"/>
        </w:rPr>
        <w:t xml:space="preserve"> Реализация учебного плана по предмету «Слушание музыки» проводится в форме мелкогрупповых занятий численностью от 4 до 10 человек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Для учащихся 1-3 классов занятия по предмету «Слушание музыки» предусмотрены 1 раз в неделю. Продолжительность урока 40 минут.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t>Цель:</w:t>
      </w:r>
      <w:r w:rsidRPr="005D432B">
        <w:rPr>
          <w:rFonts w:ascii="Times New Roman" w:hAnsi="Times New Roman" w:cs="Times New Roman"/>
          <w:sz w:val="28"/>
          <w:szCs w:val="28"/>
        </w:rPr>
        <w:t xml:space="preserve"> 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</w:r>
    </w:p>
    <w:p w:rsidR="003350D1" w:rsidRPr="003350D1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- развитие интереса к классической музыке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- знакомство с широким кругом музыкальных произведений и формирование навыков восприятия образной музыкальной речи;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- воспитание эмоционального и интеллектуального отклика в процессе слушания;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- приобретение необходимых каче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>ухового внимания, умений следить за движением музыкальной мысли и развитием интонаций;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- осознание и усвоение некоторых понятий и представлений о музыкальных явлениях и средствах выразительности;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 - накопление слухового опыта, определенного круга интонаций и развитие музыкального мышления; - развитие одного из важных эстетических чувств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- синестезии (особой способности человека к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межсенсорному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восприятию);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- развитие ассоциативно-образного мышления.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t>Обоснованием структуры</w:t>
      </w:r>
      <w:r w:rsidRPr="005D432B">
        <w:rPr>
          <w:rFonts w:ascii="Times New Roman" w:hAnsi="Times New Roman" w:cs="Times New Roman"/>
          <w:sz w:val="28"/>
          <w:szCs w:val="28"/>
        </w:rPr>
        <w:t xml:space="preserve"> программы являются ФГТ, отражающие все аспекты работы преподавателя с учеником.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сведения о затратах учебного времени, предусмотренного на освоение учебного предмета;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распределение учебного материала по годам обучения;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описание дидактических единиц учебного предмета;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требования к уровню подготовки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формы и методы контроля, система оценок;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методическое обеспечение учебного процесса.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Первый год обучения посвящен способам показа тематического материала и тому, как влияют на характер музыки лад, темп, ритм, фактура. Речь идет о </w:t>
      </w: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том, как понимать интонацию и слышать музыкально-звуковое пространство во всем его красочном многообразии.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На третьем году обучения решается задача восприятия художественного целого.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и реализации задач предмета используются следующие </w:t>
      </w:r>
      <w:r w:rsidRPr="003350D1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- поисково-творческие (творческие задания, участие детей в обсуждении, беседах);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  <w:r w:rsidRPr="003350D1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  <w:r w:rsidRPr="005D432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соответствует санитарным и противопожарным нормам, нормам охраны труда.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32B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учебного предмета оснащены фортепиано,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Для работы со специализированными материалами аудитория оснащена современным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оборудованием для просмотра видеоматериалов и прослушивания музыкальных произведений. </w:t>
      </w:r>
    </w:p>
    <w:p w:rsidR="003350D1" w:rsidRPr="003350D1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t>Программа учебного предмета «Музыкальная литература»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«Музыкальная литература» разработана на основе и с учетом федеральных государственных требований к </w:t>
      </w:r>
      <w:r w:rsidRPr="005D432B">
        <w:rPr>
          <w:rFonts w:ascii="Times New Roman" w:hAnsi="Times New Roman" w:cs="Times New Roman"/>
          <w:sz w:val="28"/>
          <w:szCs w:val="28"/>
        </w:rPr>
        <w:lastRenderedPageBreak/>
        <w:t>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Музыкальная литература - учебный предмет, который входит в обязательную часть предметной области «Теория и история музыки»; выпускной экзамен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музыка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кругозора в сфере музыкального искусства, воспитывают музыкальный вкус, пробуждают любовь к музыке.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Учебный предмет «Музыкальная литература» продолжает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образовательноразвивающий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процесс, начатый в курсе учебного предмета «Слушание музыки». 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 xml:space="preserve">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 </w:t>
      </w:r>
      <w:proofErr w:type="gramEnd"/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5D432B">
        <w:rPr>
          <w:rFonts w:ascii="Times New Roman" w:hAnsi="Times New Roman" w:cs="Times New Roman"/>
          <w:sz w:val="28"/>
          <w:szCs w:val="28"/>
        </w:rPr>
        <w:t xml:space="preserve">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5 лет (с 4 по 8 класс).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Срок реализации учебного предмета «Музыкальная литература» для детей, поступивших в образовательное учреждение в первый класс в возрасте с десяти до двенадцати лет, составляет 5 лет (с 1 по 5 класс).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t>Форма проведения занятий</w:t>
      </w:r>
      <w:r w:rsidRPr="005D432B">
        <w:rPr>
          <w:rFonts w:ascii="Times New Roman" w:hAnsi="Times New Roman" w:cs="Times New Roman"/>
          <w:sz w:val="28"/>
          <w:szCs w:val="28"/>
        </w:rPr>
        <w:t xml:space="preserve"> по предмету «Музыкальная литература» - мелкогрупповая, от 4 до 10 человек. Программа учебного предмета «Музыкальная литература» направлена на художественно-эстетическое развитие личности учащегося.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t>Целью</w:t>
      </w:r>
      <w:r w:rsidRPr="005D432B">
        <w:rPr>
          <w:rFonts w:ascii="Times New Roman" w:hAnsi="Times New Roman" w:cs="Times New Roman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  <w:r w:rsidRPr="003350D1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5D432B">
        <w:rPr>
          <w:rFonts w:ascii="Times New Roman" w:hAnsi="Times New Roman" w:cs="Times New Roman"/>
          <w:sz w:val="28"/>
          <w:szCs w:val="28"/>
        </w:rPr>
        <w:t xml:space="preserve"> предмета «Музыкальная литература» являются: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формирование интереса и любви к классической музыке и музыкальной культуре в целом;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овладение навыками восприятия элементов музыкального языка;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знания специфики различных музыкально-театральных и инструментальных жанров;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знания о различных эпохах и стилях в истории и искусстве;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умение работать с нотным т</w:t>
      </w:r>
      <w:r w:rsidR="003350D1">
        <w:rPr>
          <w:rFonts w:ascii="Times New Roman" w:hAnsi="Times New Roman" w:cs="Times New Roman"/>
          <w:sz w:val="28"/>
          <w:szCs w:val="28"/>
        </w:rPr>
        <w:t xml:space="preserve">екстом (клавиром, партитурой); </w:t>
      </w: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умение использовать полученные теоретические знания при исполнительстве музыкальных произведений на инструменте;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Обоснованием структуры</w:t>
      </w:r>
      <w:r w:rsidRPr="005D432B">
        <w:rPr>
          <w:rFonts w:ascii="Times New Roman" w:hAnsi="Times New Roman" w:cs="Times New Roman"/>
          <w:sz w:val="28"/>
          <w:szCs w:val="28"/>
        </w:rPr>
        <w:t xml:space="preserve"> программы являются ФГТ, отражающие все аспекты работы преподавателя с учеником. Программа содержит следующие разделы: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- распределение учебного материала по годам обучения;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- описание дидактических единиц учебного предмета;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- требования к уровню подготовки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3350D1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словесный (объяснение, рассказ, беседа);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наглядный (показ, демонстрация, наблюдение);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Материально-технические условия,</w:t>
      </w:r>
      <w:r w:rsidRPr="005D432B">
        <w:rPr>
          <w:rFonts w:ascii="Times New Roman" w:hAnsi="Times New Roman" w:cs="Times New Roman"/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• обеспечение доступом каждого обучающегося к библиотечным фондам, формируемым по полному перечню учебного плана; во время самостоятельной работы обучающиеся могут быть обеспечены доступом к сети Интернет;</w:t>
      </w:r>
      <w:proofErr w:type="gramEnd"/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укомплектование библиотечного фонда печатными и/или электронными изданиями основной и дополнительной учебной и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учебнометодической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наличие фонотеки, укомплектованной аудио- и видеозаписями музыкальных произведений, соответствующих требованиям программы;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обеспечение каждого обучающегося основной учебной литературой; 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• наличие официальных, справочно-библиографических и периодических изданий в расчете 1-2 экземпляра на каждые 100 обучающихся.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оборудованием,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видео-оборудованием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, учебной мебелью (досками, столами, стульями, стеллажами, шкафами) и оформляются наглядными пособиями, имеют звукоизоляцию. </w:t>
      </w:r>
      <w:proofErr w:type="gramEnd"/>
    </w:p>
    <w:p w:rsidR="003350D1" w:rsidRPr="003350D1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0D1">
        <w:rPr>
          <w:rFonts w:ascii="Times New Roman" w:hAnsi="Times New Roman" w:cs="Times New Roman"/>
          <w:b/>
          <w:sz w:val="28"/>
          <w:szCs w:val="28"/>
        </w:rPr>
        <w:t>Программа учебного предмета «Вокальный ансамбль»</w:t>
      </w:r>
    </w:p>
    <w:p w:rsidR="003350D1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«Вокальный 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может использоваться при реализации предмета в соответствии с объемом времени, предусмотренным на данный предмет ФГТ. Ансамблевое исполнительство - один из наиболее сложных и значимых видов музыкальной деятельности, учебный предмет «Вокальный ансамбль» является предметом обязательной части, занимает особое место в развитии учащихся.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В детской школе искусств, где учащиеся хорового отделения сочетают хоровое пение с индивидуальными занятиями, вокальный ансамбль служит одним из важнейших факторов развития слуха, музыкальности детей, помогает формированию интонационных навыков.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Учебный предмет «Вокальный ансамбль»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  <w:r w:rsidRPr="00B61ECA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5D432B">
        <w:rPr>
          <w:rFonts w:ascii="Times New Roman" w:hAnsi="Times New Roman" w:cs="Times New Roman"/>
          <w:sz w:val="28"/>
          <w:szCs w:val="28"/>
        </w:rPr>
        <w:t xml:space="preserve"> учебного предмета «Вокальный ансамбль» для детей, поступивших в образовательное учреждение в первый класс в возрасте с шести лет шести месяцев до девяти лет, составляет 7 лет (с 2 по 8 классы).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  <w:r w:rsidRPr="00B61ECA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  <w:r w:rsidRPr="005D432B">
        <w:rPr>
          <w:rFonts w:ascii="Times New Roman" w:hAnsi="Times New Roman" w:cs="Times New Roman"/>
          <w:sz w:val="28"/>
          <w:szCs w:val="28"/>
        </w:rPr>
        <w:t xml:space="preserve"> - групповая (от 2 до 12 человек). Возможно проведение ансамблевых занятий следующими группами: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младший ансамбль: 2-4 классы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старший ансамбль: 5-8 классы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На определенных этапах разучивания репертуара возможны различные формы занятий. Ансамбль может быть поделен на группы по партиям, что дает возможность более продуктивно прорабатывать партии, а также уделять внимание индивидуальному развитию каждого ребенка. </w:t>
      </w:r>
    </w:p>
    <w:p w:rsidR="00B61ECA" w:rsidRPr="00B61ECA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исполнительства. </w:t>
      </w:r>
    </w:p>
    <w:p w:rsidR="00B61ECA" w:rsidRPr="00B61ECA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развитие интереса к классической музыке и музыкальному творчеству;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развитие музыкальных способностей: слуха, ритма, памяти, музыкальности и артистизма;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формирование умений и навыков ансамблевого исполнительства;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обучение навыкам самостоятельной работы с музыкальным материалом и чтению нот с листа;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опыта ансамблевого исполнительства и публичных выступлений.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6. Обоснование структуры учебного предмета «Вокальный ансамбль» Обоснованием структуры программы являются федеральные государственные требования, отражающие все аспекты работы преподавателя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сведения о затратах учебного времени, предусмотренного на освоение учебного предмета;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распределение учебного материала по годам обучения;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описание дидактических единиц учебного предмета;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требования к уровню подготовки обучающихся; • формы и методы контроля, система оценок;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методическое обеспечение учебного процесса.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 В соответствии с данными направлениями строится основной раздел программы "Содержание учебного предмета".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и реализации задач предмета используются следующие методы обучения: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словесный (объяснение, разбор, анализ музыкального материала);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наглядный (показ, демонстрация отдельных частей и всего произведения);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32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прослушивание записей выдающихся вокальных коллективов и посещение концертов для повышения общего уровня развития обучающихся;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индивидуальный подход к каждому ученику с учетом возрастных особенностей, работоспособности и уровня подготовки.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Предложенные методы работы с вокальным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Для реализации программы учебного предмета «Вокальный ансамбль» должны быть созданы следующие материально-технические условия, которые включают в себя: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зал с концертным роялем или фортепиано, пультами и </w:t>
      </w:r>
      <w:proofErr w:type="spellStart"/>
      <w:r w:rsidRPr="005D432B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5D432B">
        <w:rPr>
          <w:rFonts w:ascii="Times New Roman" w:hAnsi="Times New Roman" w:cs="Times New Roman"/>
          <w:sz w:val="28"/>
          <w:szCs w:val="28"/>
        </w:rPr>
        <w:t xml:space="preserve"> оборудованием.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учебную аудиторию для занятий по учебному предмету «Вокальный ансамбль» со специальным оборудованием (пультами, роялем или пианино). Учебные аудитории должны иметь звукоизоляцию. </w:t>
      </w:r>
    </w:p>
    <w:p w:rsidR="00B61ECA" w:rsidRPr="00B61ECA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«Постановка голоса »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«Постановка голоса 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>Учебный предмет «Постановка голоса» направлен на приобретение детьми знаний, умений и навыков в области сольного пения,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Российской Федерации.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  <w:r w:rsidRPr="00B61ECA">
        <w:rPr>
          <w:rFonts w:ascii="Times New Roman" w:hAnsi="Times New Roman" w:cs="Times New Roman"/>
          <w:b/>
          <w:sz w:val="28"/>
          <w:szCs w:val="28"/>
        </w:rPr>
        <w:t>Срок реализации учебного предмета</w:t>
      </w:r>
      <w:r w:rsidRPr="005D432B">
        <w:rPr>
          <w:rFonts w:ascii="Times New Roman" w:hAnsi="Times New Roman" w:cs="Times New Roman"/>
          <w:sz w:val="28"/>
          <w:szCs w:val="28"/>
        </w:rPr>
        <w:t xml:space="preserve"> «Постановка голоса» для детей, поступивших в образовательное учреждение в первый класс в возрасте с шести лет шести месяцев до девяти лет, составляет 8 лет (с 1 по 8 классы). Срок освоения учебного предмета «Постановка голоса» может быть увеличен на один год при 9- летнем сроке реализации данной образовательной программы.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занятий:</w:t>
      </w:r>
      <w:r w:rsidRPr="005D432B">
        <w:rPr>
          <w:rFonts w:ascii="Times New Roman" w:hAnsi="Times New Roman" w:cs="Times New Roman"/>
          <w:sz w:val="28"/>
          <w:szCs w:val="28"/>
        </w:rPr>
        <w:t xml:space="preserve"> индивидуальная, продолжительность урока 40 минут. Индивидуальная форма занятий позволяет преподавателю построить содержание программы в соответствии с особенностями каждого ученика. </w:t>
      </w:r>
    </w:p>
    <w:p w:rsidR="00B61ECA" w:rsidRPr="00B61ECA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хорового исполнительства, а также выявление наиболее одаренных детей в области сольного вокального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B61ECA" w:rsidRPr="00B61ECA" w:rsidRDefault="005D432B" w:rsidP="005D43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развитие интереса к классической музыке и музыкальному творчеству;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развитие музыкальных способностей: слуха, ритма, памяти, музыкальности и артистизма;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• формирование умений и навыков сольного вокального исполнительства;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обучение навыкам самостоятельной работы с музыкальным материалом и чтению нот с листа;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приобретение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lastRenderedPageBreak/>
        <w:t xml:space="preserve">•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t>Обоснованием структуры программы</w:t>
      </w:r>
      <w:r w:rsidRPr="005D432B">
        <w:rPr>
          <w:rFonts w:ascii="Times New Roman" w:hAnsi="Times New Roman" w:cs="Times New Roman"/>
          <w:sz w:val="28"/>
          <w:szCs w:val="28"/>
        </w:rPr>
        <w:t xml:space="preserve"> являются федеральные государственные требования, отражающие все аспекты работы преподавателя с учеником. Программа содержит следующие разделы: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сведения о затратах учебного времени, предусмотренного на освоение учебного предмета;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распределение учебного материала по годам обучения;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описание дидактических единиц учебного предмета;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требования к уровню подготовки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>;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 • формы и методы контроля, система оценок;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• методическое обеспечение учебного процесса.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B61ECA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словесный (объяснение, разбор, анализ музыкального материала);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наглядно- слуховой (показ, демонстрация отдельных частей и всего произведения);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32B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>аналитический (сравнения и обобщения, развитие логического мышления)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32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D432B">
        <w:rPr>
          <w:rFonts w:ascii="Times New Roman" w:hAnsi="Times New Roman" w:cs="Times New Roman"/>
          <w:sz w:val="28"/>
          <w:szCs w:val="28"/>
        </w:rPr>
        <w:t xml:space="preserve">моциональный ( подбор ассоциаций, образов).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прослушивание записей выдающихся исполнителей и посещение концертов для повышения общего уровня развития обучающихся; </w:t>
      </w:r>
    </w:p>
    <w:p w:rsidR="00B61ECA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5D432B">
        <w:rPr>
          <w:rFonts w:ascii="Times New Roman" w:hAnsi="Times New Roman" w:cs="Times New Roman"/>
          <w:sz w:val="28"/>
          <w:szCs w:val="28"/>
        </w:rPr>
        <w:t xml:space="preserve">применение индивидуального подхода к каждому ученику с учетом возрастных особенностей, работоспособности и уровня подготовки. 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вокального исполнительства. </w:t>
      </w:r>
    </w:p>
    <w:p w:rsidR="00000000" w:rsidRPr="005D432B" w:rsidRDefault="005D432B" w:rsidP="005D432B">
      <w:pPr>
        <w:jc w:val="both"/>
        <w:rPr>
          <w:rFonts w:ascii="Times New Roman" w:hAnsi="Times New Roman" w:cs="Times New Roman"/>
          <w:sz w:val="28"/>
          <w:szCs w:val="28"/>
        </w:rPr>
      </w:pPr>
      <w:r w:rsidRPr="00B61ECA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 техническая база</w:t>
      </w:r>
      <w:r w:rsidRPr="005D432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должна соответствовать санитарным и противопожарным нормам, нормам охраны труда. Учебные аудитории для занятий по предмету «Постановка голоса» должны быть оснащены роялем или фортепиано. Необходимо наличие концертного зала, библиотеки и фонотеки. Помещения должны быть со звукоизоляцией и своевременно ремонтироваться. Музыкальные инструменты должны регулярно обслуживаться настройщиком.</w:t>
      </w:r>
    </w:p>
    <w:sectPr w:rsidR="00000000" w:rsidRPr="005D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32B"/>
    <w:rsid w:val="001819D2"/>
    <w:rsid w:val="003350D1"/>
    <w:rsid w:val="005D432B"/>
    <w:rsid w:val="00B6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5838</Words>
  <Characters>33279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2018-11-05T18:14:00Z</dcterms:created>
  <dcterms:modified xsi:type="dcterms:W3CDTF">2018-11-05T19:00:00Z</dcterms:modified>
</cp:coreProperties>
</file>